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4888A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2CFFAB81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65334062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1E5A2146" w14:textId="67633D4A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944107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B06601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B06601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A6DFBBF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119D6" w:rsidRPr="009D3395">
        <w:rPr>
          <w:b/>
          <w:sz w:val="20"/>
          <w:szCs w:val="20"/>
        </w:rPr>
        <w:t>«</w:t>
      </w:r>
      <w:r w:rsidR="005C4048">
        <w:rPr>
          <w:b/>
          <w:sz w:val="20"/>
          <w:szCs w:val="20"/>
          <w:shd w:val="clear" w:color="auto" w:fill="F1F1F1"/>
        </w:rPr>
        <w:t>7MO1602 – История и география</w:t>
      </w:r>
      <w:bookmarkStart w:id="0" w:name="_GoBack"/>
      <w:bookmarkEnd w:id="0"/>
      <w:r w:rsidR="00C119D6" w:rsidRPr="009D3395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109A2D" w14:textId="77777777" w:rsidR="00AB0852" w:rsidRDefault="009F1DCF" w:rsidP="009F1DC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88768</w:t>
            </w:r>
          </w:p>
          <w:p w14:paraId="5604C44C" w14:textId="20C16E3A" w:rsidR="009F1DCF" w:rsidRPr="00C1173D" w:rsidRDefault="009F1DCF" w:rsidP="009F1D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Методика преподавания в высшей школе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3C629B0F" w:rsidR="00AB0852" w:rsidRPr="00194DB2" w:rsidRDefault="00194DB2">
            <w:pPr>
              <w:jc w:val="center"/>
              <w:rPr>
                <w:b/>
                <w:sz w:val="20"/>
                <w:szCs w:val="20"/>
              </w:rPr>
            </w:pPr>
            <w:r w:rsidRPr="003820A8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9A53761" w:rsidR="00AB0852" w:rsidRPr="003F2DC5" w:rsidRDefault="00A6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436EFE6" w:rsidR="00AB0852" w:rsidRPr="003F2DC5" w:rsidRDefault="00A6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83B01C1" w:rsidR="00AB0852" w:rsidRPr="003F2DC5" w:rsidRDefault="00490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8CD63" w14:textId="77777777" w:rsidR="00A77510" w:rsidRDefault="00C80583" w:rsidP="000F6C51">
            <w:pPr>
              <w:rPr>
                <w:sz w:val="18"/>
                <w:szCs w:val="18"/>
              </w:rPr>
            </w:pPr>
            <w:r w:rsidRPr="00C80583">
              <w:rPr>
                <w:sz w:val="18"/>
                <w:szCs w:val="18"/>
              </w:rPr>
              <w:t xml:space="preserve">БД. Вузовский компонент. </w:t>
            </w:r>
          </w:p>
          <w:p w14:paraId="5604C45D" w14:textId="1DC5BCF1" w:rsidR="009F1DCF" w:rsidRPr="00C80583" w:rsidRDefault="009F1DCF" w:rsidP="000F6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М-3. Теоретико-пркладные проблемы исследования и преподавания истории и географии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5D82D" w14:textId="77777777" w:rsidR="00A246BF" w:rsidRPr="00DC2DAC" w:rsidRDefault="00A246BF" w:rsidP="00A24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2EF32505" w:rsidR="00A77510" w:rsidRPr="003F2DC5" w:rsidRDefault="00A246BF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E519F8" w:rsidR="00A77510" w:rsidRPr="003F2DC5" w:rsidRDefault="00A2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источников и научной литературы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5EE3860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5EF59802" w:rsidR="00A77510" w:rsidRPr="00A674F8" w:rsidRDefault="00A77510" w:rsidP="00F1036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ED57C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5DAF6E7F" w14:textId="705F7423" w:rsidR="001F5805" w:rsidRPr="004172B1" w:rsidRDefault="004172B1" w:rsidP="00167DEC">
            <w:pPr>
              <w:ind w:right="-79"/>
              <w:jc w:val="both"/>
              <w:rPr>
                <w:sz w:val="20"/>
                <w:szCs w:val="20"/>
              </w:rPr>
            </w:pPr>
            <w:r w:rsidRPr="004172B1">
              <w:rPr>
                <w:sz w:val="20"/>
                <w:szCs w:val="20"/>
              </w:rPr>
              <w:t>формирование знаний в области теории педагогики и методики</w:t>
            </w:r>
            <w:r>
              <w:rPr>
                <w:sz w:val="20"/>
                <w:szCs w:val="20"/>
              </w:rPr>
              <w:t xml:space="preserve"> </w:t>
            </w:r>
            <w:r w:rsidRPr="004172B1">
              <w:rPr>
                <w:sz w:val="20"/>
                <w:szCs w:val="20"/>
              </w:rPr>
              <w:t>преподавания в высшей школы, используемых в профессиональной деятельности в соответствии с современным уровнем развития общественных и педагогической наук; формирование у студентов навыков и умений преподавательско</w:t>
            </w:r>
            <w:r w:rsidRPr="004172B1">
              <w:rPr>
                <w:sz w:val="20"/>
                <w:szCs w:val="20"/>
              </w:rPr>
              <w:lastRenderedPageBreak/>
              <w:t>й работы в заведениях высшего образования.</w:t>
            </w:r>
          </w:p>
          <w:p w14:paraId="764CCBDD" w14:textId="51536B85" w:rsidR="00167DEC" w:rsidRPr="000D278C" w:rsidRDefault="00167DEC" w:rsidP="00167DEC">
            <w:pPr>
              <w:ind w:right="-7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F0FFDE" w14:textId="21F9403A" w:rsidR="004172B1" w:rsidRPr="00B153A9" w:rsidRDefault="00B153A9" w:rsidP="00B153A9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="004172B1" w:rsidRPr="00B153A9">
              <w:rPr>
                <w:bCs/>
                <w:sz w:val="20"/>
                <w:szCs w:val="20"/>
              </w:rPr>
              <w:t>иметь представление:</w:t>
            </w:r>
            <w:r w:rsidR="004172B1" w:rsidRPr="00B153A9">
              <w:rPr>
                <w:b/>
                <w:bCs/>
                <w:sz w:val="20"/>
                <w:szCs w:val="20"/>
              </w:rPr>
              <w:t xml:space="preserve"> </w:t>
            </w:r>
            <w:r w:rsidR="004172B1" w:rsidRPr="00B153A9">
              <w:rPr>
                <w:sz w:val="20"/>
                <w:szCs w:val="20"/>
              </w:rPr>
              <w:t>о специфике использования образовательных технологий в учебном процессе высшей школы; об актуальных проблемах современной педагогики высшей школы;</w:t>
            </w:r>
          </w:p>
          <w:p w14:paraId="6EE68C0E" w14:textId="77777777" w:rsidR="00B153A9" w:rsidRDefault="00B153A9" w:rsidP="00B153A9">
            <w:pPr>
              <w:autoSpaceDE w:val="0"/>
              <w:autoSpaceDN w:val="0"/>
              <w:adjustRightInd w:val="0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1. должен знать:</w:t>
            </w:r>
          </w:p>
          <w:p w14:paraId="1D97DA17" w14:textId="77777777" w:rsidR="00B153A9" w:rsidRPr="00B153A9" w:rsidRDefault="00B153A9" w:rsidP="00B153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3A9">
              <w:rPr>
                <w:sz w:val="20"/>
                <w:szCs w:val="20"/>
              </w:rPr>
              <w:t>- способы создания требовательно-доброжелательной обстановки образовательного</w:t>
            </w:r>
          </w:p>
          <w:p w14:paraId="6596787F" w14:textId="18FA4CE6" w:rsidR="00B153A9" w:rsidRPr="00B153A9" w:rsidRDefault="00B153A9" w:rsidP="00B153A9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153A9">
              <w:rPr>
                <w:sz w:val="20"/>
                <w:szCs w:val="20"/>
              </w:rPr>
              <w:t xml:space="preserve">процесса, </w:t>
            </w:r>
          </w:p>
          <w:p w14:paraId="5879C474" w14:textId="45F9961C" w:rsidR="00B153A9" w:rsidRPr="00B153A9" w:rsidRDefault="00B153A9" w:rsidP="00B153A9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542F32B" w14:textId="54B2A91D" w:rsidR="00B153A9" w:rsidRDefault="00B153A9" w:rsidP="00B153A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 </w:t>
            </w:r>
            <w:r w:rsidR="004172B1" w:rsidRPr="004172B1">
              <w:rPr>
                <w:bCs/>
                <w:sz w:val="20"/>
                <w:szCs w:val="20"/>
              </w:rPr>
              <w:t xml:space="preserve">знать: </w:t>
            </w:r>
            <w:r w:rsidRPr="00B153A9">
              <w:rPr>
                <w:sz w:val="20"/>
                <w:szCs w:val="20"/>
              </w:rPr>
              <w:t>разнообразные образовательные технологии, методы и приемы устного и</w:t>
            </w:r>
            <w:r>
              <w:rPr>
                <w:sz w:val="20"/>
                <w:szCs w:val="20"/>
              </w:rPr>
              <w:t xml:space="preserve"> </w:t>
            </w:r>
            <w:r w:rsidRPr="00B153A9">
              <w:rPr>
                <w:sz w:val="20"/>
                <w:szCs w:val="20"/>
              </w:rPr>
              <w:t>письменного изложения предметного материала;</w:t>
            </w:r>
          </w:p>
          <w:p w14:paraId="1B85A11B" w14:textId="77777777" w:rsidR="00A02A85" w:rsidRDefault="00B153A9" w:rsidP="007457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4172B1" w:rsidRPr="004172B1">
              <w:rPr>
                <w:sz w:val="20"/>
                <w:szCs w:val="20"/>
              </w:rPr>
              <w:t>теоретико-методологические принципы основных направлений в современной педагогике</w:t>
            </w:r>
            <w:r w:rsidR="004172B1">
              <w:rPr>
                <w:sz w:val="20"/>
                <w:szCs w:val="20"/>
              </w:rPr>
              <w:t xml:space="preserve"> </w:t>
            </w:r>
            <w:r w:rsidR="004172B1" w:rsidRPr="004172B1">
              <w:rPr>
                <w:sz w:val="20"/>
                <w:szCs w:val="20"/>
              </w:rPr>
              <w:t xml:space="preserve">высшей школы, </w:t>
            </w:r>
          </w:p>
          <w:p w14:paraId="5272881B" w14:textId="0FA99234" w:rsidR="00745751" w:rsidRPr="00745751" w:rsidRDefault="00745751" w:rsidP="00745751">
            <w:pPr>
              <w:pStyle w:val="aff0"/>
              <w:shd w:val="clear" w:color="auto" w:fill="F0EDED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45751">
              <w:rPr>
                <w:sz w:val="20"/>
                <w:szCs w:val="20"/>
              </w:rPr>
              <w:t xml:space="preserve">3 </w:t>
            </w:r>
            <w:r w:rsidRPr="00745751">
              <w:rPr>
                <w:color w:val="000000"/>
                <w:sz w:val="20"/>
                <w:szCs w:val="20"/>
              </w:rPr>
              <w:t>основные принципы построения образовательных программ, в том числе с учетом зарубежного опыта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29E25FC" w:rsidR="00A02A85" w:rsidRPr="00B44FB1" w:rsidRDefault="00745751" w:rsidP="00417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F8311A">
              <w:rPr>
                <w:sz w:val="20"/>
                <w:szCs w:val="20"/>
              </w:rPr>
              <w:t xml:space="preserve"> </w:t>
            </w:r>
            <w:r w:rsidR="00F8311A" w:rsidRPr="004172B1">
              <w:rPr>
                <w:bCs/>
                <w:sz w:val="20"/>
                <w:szCs w:val="20"/>
              </w:rPr>
              <w:t>знать</w:t>
            </w:r>
            <w:r w:rsidR="00F8311A">
              <w:rPr>
                <w:bCs/>
                <w:sz w:val="20"/>
                <w:szCs w:val="20"/>
              </w:rPr>
              <w:t>:</w:t>
            </w:r>
            <w:r w:rsidR="00F8311A" w:rsidRPr="004172B1">
              <w:rPr>
                <w:sz w:val="20"/>
                <w:szCs w:val="20"/>
              </w:rPr>
              <w:t xml:space="preserve"> виды учебной деятельности студентов, формы и методы контроля знаний.</w:t>
            </w: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6532AEEA" w14:textId="23873655" w:rsidR="00B153A9" w:rsidRDefault="00CB4389" w:rsidP="00B153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B153A9" w:rsidRPr="00B153A9">
              <w:rPr>
                <w:sz w:val="20"/>
                <w:szCs w:val="20"/>
              </w:rPr>
              <w:t>Способен демонстрировать знания современной научной</w:t>
            </w:r>
            <w:r w:rsidR="00B153A9">
              <w:rPr>
                <w:sz w:val="20"/>
                <w:szCs w:val="20"/>
              </w:rPr>
              <w:t xml:space="preserve"> </w:t>
            </w:r>
            <w:r w:rsidR="00B153A9" w:rsidRPr="00B153A9">
              <w:rPr>
                <w:sz w:val="20"/>
                <w:szCs w:val="20"/>
              </w:rPr>
              <w:t>парадигмы в области истории и динамики ее развития,</w:t>
            </w:r>
            <w:r w:rsidR="00B153A9">
              <w:rPr>
                <w:sz w:val="20"/>
                <w:szCs w:val="20"/>
              </w:rPr>
              <w:t xml:space="preserve"> </w:t>
            </w:r>
            <w:r w:rsidR="00B153A9" w:rsidRPr="00B153A9">
              <w:rPr>
                <w:sz w:val="20"/>
                <w:szCs w:val="20"/>
              </w:rPr>
              <w:t>системы методологических принципов и методических</w:t>
            </w:r>
            <w:r w:rsidR="00B153A9">
              <w:rPr>
                <w:sz w:val="20"/>
                <w:szCs w:val="20"/>
              </w:rPr>
              <w:t xml:space="preserve">  </w:t>
            </w:r>
            <w:r w:rsidR="00B153A9" w:rsidRPr="00B153A9">
              <w:rPr>
                <w:sz w:val="20"/>
                <w:szCs w:val="20"/>
              </w:rPr>
              <w:t>приемов исторического исследования.</w:t>
            </w:r>
          </w:p>
          <w:p w14:paraId="4A1350AF" w14:textId="77777777" w:rsidR="00B153A9" w:rsidRDefault="00B153A9" w:rsidP="004172B1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  <w:p w14:paraId="532A92DD" w14:textId="77777777" w:rsidR="00F8311A" w:rsidRDefault="00F8311A" w:rsidP="004172B1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  <w:p w14:paraId="5EB57AD1" w14:textId="77777777" w:rsidR="00F8311A" w:rsidRDefault="00F8311A" w:rsidP="00F8311A">
            <w:pPr>
              <w:pStyle w:val="Default"/>
            </w:pPr>
          </w:p>
          <w:p w14:paraId="6E8BBBC9" w14:textId="296840B6" w:rsidR="00F8311A" w:rsidRPr="003F2DC5" w:rsidRDefault="00F8311A" w:rsidP="006154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0AF160F" w14:textId="77777777" w:rsidR="00745751" w:rsidRPr="00745751" w:rsidRDefault="000D278C" w:rsidP="00745751">
            <w:pPr>
              <w:pStyle w:val="aff0"/>
              <w:shd w:val="clear" w:color="auto" w:fill="F0EDE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3395">
              <w:rPr>
                <w:color w:val="000000"/>
                <w:sz w:val="20"/>
                <w:szCs w:val="20"/>
              </w:rPr>
              <w:lastRenderedPageBreak/>
              <w:t>2.1</w:t>
            </w:r>
            <w:r w:rsidR="00D90839" w:rsidRPr="009D3395">
              <w:rPr>
                <w:color w:val="080808"/>
                <w:sz w:val="20"/>
                <w:szCs w:val="20"/>
              </w:rPr>
              <w:t xml:space="preserve"> </w:t>
            </w:r>
            <w:r w:rsidR="00745751" w:rsidRPr="00745751">
              <w:rPr>
                <w:color w:val="000000"/>
                <w:sz w:val="20"/>
                <w:szCs w:val="20"/>
              </w:rPr>
              <w:t>анализировать и применять на практике действующие образовательные стандарты и программы</w:t>
            </w:r>
          </w:p>
          <w:p w14:paraId="64D3BC7D" w14:textId="77777777" w:rsidR="00745751" w:rsidRDefault="00745751" w:rsidP="00F8311A">
            <w:pPr>
              <w:autoSpaceDE w:val="0"/>
              <w:autoSpaceDN w:val="0"/>
              <w:adjustRightInd w:val="0"/>
              <w:rPr>
                <w:color w:val="080808"/>
                <w:sz w:val="20"/>
                <w:szCs w:val="20"/>
              </w:rPr>
            </w:pPr>
          </w:p>
          <w:p w14:paraId="6A49B546" w14:textId="77777777" w:rsidR="00745751" w:rsidRDefault="00745751" w:rsidP="00F8311A">
            <w:pPr>
              <w:autoSpaceDE w:val="0"/>
              <w:autoSpaceDN w:val="0"/>
              <w:adjustRightInd w:val="0"/>
              <w:rPr>
                <w:color w:val="080808"/>
                <w:sz w:val="20"/>
                <w:szCs w:val="20"/>
              </w:rPr>
            </w:pPr>
          </w:p>
          <w:p w14:paraId="01B00815" w14:textId="0FE1E29E" w:rsidR="000D278C" w:rsidRPr="009D3395" w:rsidRDefault="00745751" w:rsidP="00F83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2.2 </w:t>
            </w:r>
            <w:r w:rsidR="00F8311A" w:rsidRPr="00F8311A">
              <w:rPr>
                <w:bCs/>
                <w:sz w:val="20"/>
                <w:szCs w:val="20"/>
              </w:rPr>
              <w:t xml:space="preserve">уметь: </w:t>
            </w:r>
            <w:r w:rsidR="00F8311A" w:rsidRPr="00F8311A">
              <w:rPr>
                <w:sz w:val="20"/>
                <w:szCs w:val="20"/>
              </w:rPr>
              <w:t>организовывать и осуществлять различные формы организации образовательных технологий (ролевые игры, тренинги, модерация, дискуссии) в учебной деятельности высшей школы,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63E03E2" w:rsidR="000D278C" w:rsidRPr="009D3395" w:rsidRDefault="00852A1F" w:rsidP="00F8311A">
            <w:pPr>
              <w:pStyle w:val="Default"/>
              <w:rPr>
                <w:sz w:val="20"/>
                <w:szCs w:val="20"/>
              </w:rPr>
            </w:pPr>
            <w:r w:rsidRPr="009D3395">
              <w:rPr>
                <w:sz w:val="20"/>
                <w:szCs w:val="20"/>
              </w:rPr>
              <w:t xml:space="preserve">2.3 </w:t>
            </w:r>
            <w:r w:rsidR="00F8311A" w:rsidRPr="00F8311A">
              <w:rPr>
                <w:sz w:val="20"/>
                <w:szCs w:val="20"/>
              </w:rPr>
              <w:t xml:space="preserve">использовать в учебном процессе и внеаудиторной работе новые интерактивные технологии.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7696E753" w14:textId="196D8B66" w:rsidR="006154A3" w:rsidRPr="006154A3" w:rsidRDefault="000D278C" w:rsidP="006154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4A3">
              <w:rPr>
                <w:b/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</w:t>
            </w:r>
            <w:r w:rsidR="006154A3">
              <w:rPr>
                <w:sz w:val="20"/>
                <w:szCs w:val="20"/>
              </w:rPr>
              <w:t xml:space="preserve">навыки </w:t>
            </w:r>
            <w:r w:rsidR="006154A3" w:rsidRPr="006154A3">
              <w:rPr>
                <w:sz w:val="20"/>
                <w:szCs w:val="20"/>
              </w:rPr>
              <w:t>квалифицированного анализа,</w:t>
            </w:r>
            <w:r w:rsidR="006154A3">
              <w:rPr>
                <w:sz w:val="20"/>
                <w:szCs w:val="20"/>
              </w:rPr>
              <w:t xml:space="preserve"> </w:t>
            </w:r>
            <w:r w:rsidR="006154A3" w:rsidRPr="006154A3">
              <w:rPr>
                <w:sz w:val="20"/>
                <w:szCs w:val="20"/>
              </w:rPr>
              <w:t>комментирования, реферирования и обобщения</w:t>
            </w:r>
          </w:p>
          <w:p w14:paraId="003AFFBF" w14:textId="6C63082B" w:rsidR="006154A3" w:rsidRPr="006154A3" w:rsidRDefault="006154A3" w:rsidP="006154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4A3">
              <w:rPr>
                <w:sz w:val="20"/>
                <w:szCs w:val="20"/>
              </w:rPr>
              <w:t>результатов научных исследований, проведенных другими</w:t>
            </w:r>
            <w:r>
              <w:rPr>
                <w:sz w:val="20"/>
                <w:szCs w:val="20"/>
              </w:rPr>
              <w:t xml:space="preserve"> </w:t>
            </w:r>
            <w:r w:rsidRPr="006154A3">
              <w:rPr>
                <w:sz w:val="20"/>
                <w:szCs w:val="20"/>
              </w:rPr>
              <w:t>специалистами, с использованием современных методик и</w:t>
            </w:r>
            <w:r>
              <w:rPr>
                <w:sz w:val="20"/>
                <w:szCs w:val="20"/>
              </w:rPr>
              <w:t xml:space="preserve"> </w:t>
            </w:r>
            <w:r w:rsidRPr="006154A3">
              <w:rPr>
                <w:sz w:val="20"/>
                <w:szCs w:val="20"/>
              </w:rPr>
              <w:t>методологий, передового отечественного и зарубежного</w:t>
            </w:r>
            <w:r>
              <w:rPr>
                <w:sz w:val="20"/>
                <w:szCs w:val="20"/>
              </w:rPr>
              <w:t xml:space="preserve"> </w:t>
            </w:r>
            <w:r w:rsidRPr="006154A3">
              <w:rPr>
                <w:sz w:val="20"/>
                <w:szCs w:val="20"/>
              </w:rPr>
              <w:t>опыта.</w:t>
            </w:r>
          </w:p>
          <w:p w14:paraId="7139446D" w14:textId="77777777" w:rsidR="006154A3" w:rsidRDefault="006154A3" w:rsidP="000B40EF">
            <w:pPr>
              <w:jc w:val="both"/>
              <w:rPr>
                <w:sz w:val="20"/>
                <w:szCs w:val="20"/>
              </w:rPr>
            </w:pPr>
          </w:p>
          <w:p w14:paraId="354615B5" w14:textId="77777777" w:rsidR="006154A3" w:rsidRDefault="006154A3" w:rsidP="000B40EF">
            <w:pPr>
              <w:jc w:val="both"/>
              <w:rPr>
                <w:sz w:val="20"/>
                <w:szCs w:val="20"/>
              </w:rPr>
            </w:pPr>
          </w:p>
          <w:p w14:paraId="6458780B" w14:textId="2E3D5388" w:rsidR="000D278C" w:rsidRPr="003F2DC5" w:rsidRDefault="006154A3" w:rsidP="006154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4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ED6CA7A" w:rsidR="000D278C" w:rsidRPr="003F2DC5" w:rsidRDefault="000D278C" w:rsidP="009C3E4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</w:t>
            </w:r>
            <w:r w:rsidR="00B1253F" w:rsidRPr="00B1253F">
              <w:rPr>
                <w:b/>
                <w:bCs/>
                <w:sz w:val="20"/>
                <w:szCs w:val="20"/>
              </w:rPr>
              <w:t xml:space="preserve">владеть </w:t>
            </w:r>
            <w:r w:rsidR="009C3E4B">
              <w:rPr>
                <w:sz w:val="20"/>
                <w:szCs w:val="20"/>
              </w:rPr>
              <w:t>к</w:t>
            </w:r>
            <w:r w:rsidR="009C3E4B" w:rsidRPr="009C3E4B">
              <w:rPr>
                <w:sz w:val="20"/>
                <w:szCs w:val="20"/>
              </w:rPr>
              <w:t xml:space="preserve">ультурой мышления, целостной системой научных знаний об окружающем мире; работы с историческими первоисточниками и картами; 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0D3B17F" w14:textId="700E6D07" w:rsidR="009C3E4B" w:rsidRDefault="000D278C" w:rsidP="009C3E4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</w:t>
            </w:r>
            <w:r w:rsidRPr="009D3395">
              <w:rPr>
                <w:color w:val="000000"/>
                <w:sz w:val="20"/>
                <w:szCs w:val="20"/>
              </w:rPr>
              <w:t>.2</w:t>
            </w:r>
            <w:r w:rsidR="009C3E4B" w:rsidRPr="009C3E4B">
              <w:rPr>
                <w:sz w:val="20"/>
                <w:szCs w:val="20"/>
              </w:rPr>
              <w:t xml:space="preserve"> </w:t>
            </w:r>
            <w:r w:rsidR="009C3E4B">
              <w:rPr>
                <w:sz w:val="20"/>
                <w:szCs w:val="20"/>
              </w:rPr>
              <w:t xml:space="preserve">владеть </w:t>
            </w:r>
            <w:r w:rsidR="009C3E4B" w:rsidRPr="009C3E4B">
              <w:rPr>
                <w:sz w:val="20"/>
                <w:szCs w:val="20"/>
              </w:rPr>
              <w:t>умением анализировать и объяснять</w:t>
            </w:r>
            <w:r w:rsidR="009C3E4B">
              <w:rPr>
                <w:sz w:val="20"/>
                <w:szCs w:val="20"/>
              </w:rPr>
              <w:t xml:space="preserve"> </w:t>
            </w:r>
            <w:r w:rsidR="009C3E4B" w:rsidRPr="009C3E4B">
              <w:rPr>
                <w:sz w:val="20"/>
                <w:szCs w:val="20"/>
              </w:rPr>
              <w:t>политические, социокультурные, экономические факторы исторического развития</w:t>
            </w:r>
          </w:p>
          <w:p w14:paraId="2A693825" w14:textId="23A22222" w:rsidR="00BA6D5C" w:rsidRPr="003F2DC5" w:rsidRDefault="009C3E4B" w:rsidP="009C3E4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8A6691" w:rsidRPr="00A05EC3">
              <w:rPr>
                <w:sz w:val="20"/>
                <w:szCs w:val="20"/>
                <w:lang w:val="kk-KZ"/>
              </w:rPr>
              <w:t>демонстрир</w:t>
            </w:r>
            <w:r w:rsidR="008A6691">
              <w:rPr>
                <w:sz w:val="20"/>
                <w:szCs w:val="20"/>
                <w:lang w:val="kk-KZ"/>
              </w:rPr>
              <w:t>ует</w:t>
            </w:r>
            <w:r w:rsidR="008A6691" w:rsidRPr="00A05EC3">
              <w:rPr>
                <w:sz w:val="20"/>
                <w:szCs w:val="20"/>
                <w:lang w:val="kk-KZ"/>
              </w:rPr>
              <w:t xml:space="preserve"> </w:t>
            </w:r>
            <w:r w:rsidR="008A6691" w:rsidRPr="00A05EC3">
              <w:rPr>
                <w:sz w:val="20"/>
                <w:szCs w:val="20"/>
              </w:rPr>
              <w:t>теоретическ</w:t>
            </w:r>
            <w:r w:rsidR="008A6691" w:rsidRPr="00A05EC3">
              <w:rPr>
                <w:sz w:val="20"/>
                <w:szCs w:val="20"/>
                <w:lang w:val="kk-KZ"/>
              </w:rPr>
              <w:t>ую</w:t>
            </w:r>
            <w:r w:rsidR="008A6691" w:rsidRPr="00A05EC3">
              <w:rPr>
                <w:sz w:val="20"/>
                <w:szCs w:val="20"/>
              </w:rPr>
              <w:t xml:space="preserve"> и методологическ</w:t>
            </w:r>
            <w:r w:rsidR="008A6691" w:rsidRPr="00A05EC3">
              <w:rPr>
                <w:sz w:val="20"/>
                <w:szCs w:val="20"/>
                <w:lang w:val="kk-KZ"/>
              </w:rPr>
              <w:t>ую</w:t>
            </w:r>
            <w:r w:rsidR="008A6691" w:rsidRPr="00A05EC3">
              <w:rPr>
                <w:sz w:val="20"/>
                <w:szCs w:val="20"/>
              </w:rPr>
              <w:t xml:space="preserve"> баз</w:t>
            </w:r>
            <w:r w:rsidR="008A6691" w:rsidRPr="00A05EC3">
              <w:rPr>
                <w:sz w:val="20"/>
                <w:szCs w:val="20"/>
                <w:lang w:val="kk-KZ"/>
              </w:rPr>
              <w:t>у</w:t>
            </w:r>
            <w:r w:rsidR="008A6691" w:rsidRPr="00A05EC3">
              <w:rPr>
                <w:sz w:val="20"/>
                <w:szCs w:val="20"/>
              </w:rPr>
              <w:t xml:space="preserve"> </w:t>
            </w:r>
            <w:r w:rsidR="008A6691">
              <w:rPr>
                <w:sz w:val="20"/>
                <w:szCs w:val="20"/>
              </w:rPr>
              <w:t>владения образовательными технологиями в высшей школе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74C6AA22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>выстроить системное представление и понимание</w:t>
            </w:r>
            <w:r w:rsidR="00B1253F">
              <w:rPr>
                <w:sz w:val="20"/>
                <w:szCs w:val="20"/>
              </w:rPr>
              <w:t xml:space="preserve"> методики преподавания в высшей школе</w:t>
            </w:r>
            <w:r w:rsidR="00BA6D5C">
              <w:rPr>
                <w:sz w:val="20"/>
                <w:szCs w:val="20"/>
              </w:rPr>
              <w:t xml:space="preserve">; </w:t>
            </w:r>
            <w:r w:rsidR="00852A1F" w:rsidRPr="00923154">
              <w:rPr>
                <w:sz w:val="20"/>
                <w:szCs w:val="20"/>
              </w:rPr>
              <w:t>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04C575B0" w:rsidR="000D278C" w:rsidRPr="003F2DC5" w:rsidRDefault="000D278C" w:rsidP="00E425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50F952E" w:rsidR="000D278C" w:rsidRPr="003F2DC5" w:rsidRDefault="000D278C" w:rsidP="00B1253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B1253F">
              <w:rPr>
                <w:sz w:val="20"/>
                <w:szCs w:val="20"/>
              </w:rPr>
              <w:t>методики преподавания в высшей школе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6B47A5" w14:textId="76D73763" w:rsidR="00867D4F" w:rsidRPr="00867D4F" w:rsidRDefault="000D278C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A6691">
              <w:rPr>
                <w:sz w:val="20"/>
                <w:szCs w:val="20"/>
              </w:rPr>
              <w:t xml:space="preserve">владеть </w:t>
            </w:r>
            <w:r w:rsidR="00867D4F">
              <w:rPr>
                <w:sz w:val="20"/>
                <w:szCs w:val="20"/>
              </w:rPr>
              <w:t>методами</w:t>
            </w:r>
            <w:r w:rsidR="00867D4F" w:rsidRPr="00867D4F">
              <w:rPr>
                <w:sz w:val="20"/>
                <w:szCs w:val="20"/>
              </w:rPr>
              <w:t xml:space="preserve"> формирования умений самостоятельной работы, профессионального мышления и</w:t>
            </w:r>
          </w:p>
          <w:p w14:paraId="3A6ED74D" w14:textId="77777777" w:rsidR="000D278C" w:rsidRDefault="00867D4F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7D4F">
              <w:rPr>
                <w:sz w:val="20"/>
                <w:szCs w:val="20"/>
              </w:rPr>
              <w:t>развития творческих способностей студентов;</w:t>
            </w:r>
          </w:p>
          <w:p w14:paraId="4C31CA31" w14:textId="4814FFC9" w:rsidR="00745751" w:rsidRPr="003F2DC5" w:rsidRDefault="00745751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знать </w:t>
            </w:r>
            <w:r w:rsidRPr="00867D4F">
              <w:rPr>
                <w:sz w:val="20"/>
                <w:szCs w:val="20"/>
              </w:rPr>
              <w:t>основы применения компьютерной техники и информационных технологий в учебном и</w:t>
            </w:r>
            <w:r>
              <w:rPr>
                <w:sz w:val="20"/>
                <w:szCs w:val="20"/>
              </w:rPr>
              <w:t xml:space="preserve"> </w:t>
            </w:r>
            <w:r w:rsidRPr="00867D4F">
              <w:rPr>
                <w:sz w:val="20"/>
                <w:szCs w:val="20"/>
              </w:rPr>
              <w:t>научном процессе.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07E9AE5" w14:textId="77777777" w:rsidR="002465FF" w:rsidRDefault="000D278C" w:rsidP="00F831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F8311A" w:rsidRPr="008A6691">
              <w:rPr>
                <w:sz w:val="20"/>
                <w:szCs w:val="20"/>
              </w:rPr>
              <w:t>готовность к саморазвитию, самореализации, использованию творческого потенциала</w:t>
            </w:r>
          </w:p>
          <w:p w14:paraId="37AF4700" w14:textId="77777777" w:rsidR="00B153A9" w:rsidRDefault="00B153A9" w:rsidP="00F831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130507" w14:textId="1203F9FE" w:rsidR="00B153A9" w:rsidRPr="00783551" w:rsidRDefault="00B153A9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3FEAF58" w14:textId="77777777" w:rsidR="009C3E4B" w:rsidRPr="00F478CB" w:rsidRDefault="000D278C" w:rsidP="009C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5.1</w:t>
            </w:r>
            <w:r w:rsidR="00852A1F" w:rsidRPr="00F478CB">
              <w:rPr>
                <w:sz w:val="20"/>
                <w:szCs w:val="20"/>
              </w:rPr>
              <w:t xml:space="preserve"> </w:t>
            </w:r>
            <w:r w:rsidR="009C3E4B" w:rsidRPr="00F478CB">
              <w:rPr>
                <w:sz w:val="20"/>
                <w:szCs w:val="20"/>
              </w:rPr>
              <w:t>формулировать аргументы для защиты своей позиции по актуальным</w:t>
            </w:r>
          </w:p>
          <w:p w14:paraId="43B49405" w14:textId="22B6168D" w:rsidR="000D278C" w:rsidRPr="00F478CB" w:rsidRDefault="009C3E4B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 xml:space="preserve">проблемам </w:t>
            </w:r>
            <w:r>
              <w:rPr>
                <w:sz w:val="20"/>
                <w:szCs w:val="20"/>
              </w:rPr>
              <w:t xml:space="preserve">преподавания в высшей школе </w:t>
            </w:r>
            <w:r w:rsidRPr="00F478CB">
              <w:rPr>
                <w:sz w:val="20"/>
                <w:szCs w:val="20"/>
              </w:rPr>
              <w:t>на основе</w:t>
            </w:r>
            <w:r>
              <w:rPr>
                <w:sz w:val="20"/>
                <w:szCs w:val="20"/>
              </w:rPr>
              <w:t xml:space="preserve"> </w:t>
            </w:r>
            <w:r w:rsidRPr="00F478CB">
              <w:rPr>
                <w:sz w:val="20"/>
                <w:szCs w:val="20"/>
              </w:rPr>
              <w:t>анализа и оценки различных подходов и</w:t>
            </w:r>
            <w:r>
              <w:rPr>
                <w:sz w:val="20"/>
                <w:szCs w:val="20"/>
              </w:rPr>
              <w:t xml:space="preserve"> </w:t>
            </w:r>
            <w:r w:rsidRPr="00F478CB">
              <w:rPr>
                <w:sz w:val="20"/>
                <w:szCs w:val="20"/>
              </w:rPr>
              <w:t>точек зрения</w:t>
            </w:r>
            <w:r w:rsidR="00867D4F">
              <w:rPr>
                <w:sz w:val="20"/>
                <w:szCs w:val="20"/>
              </w:rPr>
              <w:t>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542831" w14:textId="75A9F04A" w:rsidR="00B153A9" w:rsidRPr="00B153A9" w:rsidRDefault="00867D4F" w:rsidP="00B153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2465FF" w:rsidRPr="00F478CB">
              <w:rPr>
                <w:sz w:val="20"/>
                <w:szCs w:val="20"/>
              </w:rPr>
              <w:t xml:space="preserve"> </w:t>
            </w:r>
            <w:r w:rsidR="00B153A9">
              <w:rPr>
                <w:sz w:val="20"/>
                <w:szCs w:val="20"/>
              </w:rPr>
              <w:t xml:space="preserve">знать </w:t>
            </w:r>
            <w:r w:rsidR="00B153A9" w:rsidRPr="00B153A9">
              <w:rPr>
                <w:sz w:val="20"/>
                <w:szCs w:val="20"/>
              </w:rPr>
              <w:t>способы создания требовательно-доброжелательной обстановки образовательного</w:t>
            </w:r>
          </w:p>
          <w:p w14:paraId="25DD9741" w14:textId="50A809CE" w:rsidR="00867D4F" w:rsidRPr="00F478CB" w:rsidRDefault="00867D4F" w:rsidP="007457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153A9">
              <w:rPr>
                <w:sz w:val="20"/>
                <w:szCs w:val="20"/>
              </w:rPr>
              <w:t>роцесса</w:t>
            </w:r>
            <w:r>
              <w:rPr>
                <w:sz w:val="20"/>
                <w:szCs w:val="20"/>
              </w:rPr>
              <w:t>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20EF4ED" w:rsidR="00D867EE" w:rsidRPr="00783551" w:rsidRDefault="00D867EE" w:rsidP="008A6691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="008A6691">
              <w:rPr>
                <w:sz w:val="20"/>
                <w:szCs w:val="20"/>
              </w:rPr>
              <w:t>Курс всемирной истории на базе бакалавриата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4FEB9F9" w:rsidR="00D867EE" w:rsidRPr="00783551" w:rsidRDefault="0042639E" w:rsidP="00D8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4D6774AD" w14:textId="25C0E350" w:rsidR="004B18E2" w:rsidRDefault="00867D4F" w:rsidP="00867D4F">
            <w:pPr>
              <w:pStyle w:val="aff2"/>
            </w:pPr>
            <w:r>
              <w:rPr>
                <w:lang w:val="kk-KZ"/>
              </w:rPr>
              <w:t>1.</w:t>
            </w:r>
            <w:r w:rsidR="008A6691" w:rsidRPr="008A6691">
              <w:t>Образовательные технологи в высшем педагогическом образовании // под ред. Елиной Е.Г. Саратов. СГУ. 2014</w:t>
            </w:r>
            <w:r>
              <w:t>.</w:t>
            </w:r>
          </w:p>
          <w:p w14:paraId="64E78680" w14:textId="153C3C70" w:rsidR="00867D4F" w:rsidRPr="00867D4F" w:rsidRDefault="00867D4F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2.</w:t>
            </w:r>
            <w:r>
              <w:rPr>
                <w:rFonts w:ascii="FreeSans" w:hAnsi="FreeSans" w:cs="FreeSans"/>
              </w:rPr>
              <w:t xml:space="preserve"> </w:t>
            </w:r>
            <w:r>
              <w:rPr>
                <w:sz w:val="20"/>
                <w:szCs w:val="20"/>
              </w:rPr>
              <w:t>Блинов В. И.</w:t>
            </w:r>
            <w:r w:rsidRPr="00867D4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867D4F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>ненко В., Сергеев И. С.</w:t>
            </w:r>
            <w:r w:rsidRPr="00867D4F">
              <w:rPr>
                <w:sz w:val="20"/>
                <w:szCs w:val="20"/>
              </w:rPr>
              <w:t xml:space="preserve"> Методика преп</w:t>
            </w:r>
            <w:r>
              <w:rPr>
                <w:sz w:val="20"/>
                <w:szCs w:val="20"/>
              </w:rPr>
              <w:t xml:space="preserve">одавания в высшей школе. </w:t>
            </w:r>
            <w:r w:rsidRPr="00867D4F">
              <w:rPr>
                <w:sz w:val="20"/>
                <w:szCs w:val="20"/>
              </w:rPr>
              <w:t>2013г.</w:t>
            </w:r>
          </w:p>
          <w:p w14:paraId="61B1C524" w14:textId="77777777" w:rsidR="00D954A1" w:rsidRPr="0030761F" w:rsidRDefault="00867D4F" w:rsidP="00D954A1">
            <w:pPr>
              <w:pStyle w:val="aff0"/>
              <w:numPr>
                <w:ilvl w:val="0"/>
                <w:numId w:val="19"/>
              </w:numPr>
              <w:shd w:val="clear" w:color="auto" w:fill="F0EDED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30761F">
              <w:rPr>
                <w:sz w:val="20"/>
                <w:szCs w:val="20"/>
              </w:rPr>
              <w:t xml:space="preserve">3. </w:t>
            </w:r>
            <w:r w:rsidR="00D954A1" w:rsidRPr="0030761F">
              <w:rPr>
                <w:color w:val="000000"/>
                <w:sz w:val="20"/>
                <w:szCs w:val="20"/>
              </w:rPr>
              <w:t>Основы педагогического мастерства и профессионального саморазвития: учебное пособие. Якушева С.Д. М: Форум, 2014.</w:t>
            </w:r>
          </w:p>
          <w:p w14:paraId="7BE4DE4D" w14:textId="2E8CB1C2" w:rsidR="00D954A1" w:rsidRPr="0030761F" w:rsidRDefault="0030761F" w:rsidP="00D954A1">
            <w:pPr>
              <w:pStyle w:val="aff0"/>
              <w:numPr>
                <w:ilvl w:val="0"/>
                <w:numId w:val="19"/>
              </w:numPr>
              <w:shd w:val="clear" w:color="auto" w:fill="F0EDED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30761F">
              <w:rPr>
                <w:color w:val="000000"/>
                <w:sz w:val="20"/>
                <w:szCs w:val="20"/>
              </w:rPr>
              <w:t xml:space="preserve"> Симонов В.П </w:t>
            </w:r>
            <w:r w:rsidR="00D954A1" w:rsidRPr="0030761F">
              <w:rPr>
                <w:color w:val="000000"/>
                <w:sz w:val="20"/>
                <w:szCs w:val="20"/>
              </w:rPr>
              <w:t>Педагогика и психология высшей школы. Инновационный курс для подготовки магистров. Учебное пособие</w:t>
            </w:r>
            <w:r w:rsidRPr="0030761F">
              <w:rPr>
                <w:color w:val="000000"/>
                <w:sz w:val="20"/>
                <w:szCs w:val="20"/>
              </w:rPr>
              <w:t xml:space="preserve"> –М.:  ИНФРА </w:t>
            </w:r>
            <w:r w:rsidR="00D954A1" w:rsidRPr="0030761F">
              <w:rPr>
                <w:color w:val="000000"/>
                <w:sz w:val="20"/>
                <w:szCs w:val="20"/>
              </w:rPr>
              <w:t>2015.</w:t>
            </w:r>
          </w:p>
          <w:p w14:paraId="211FCB2C" w14:textId="35A939CA" w:rsidR="00867D4F" w:rsidRPr="0030761F" w:rsidRDefault="0030761F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471011">
              <w:rPr>
                <w:sz w:val="20"/>
                <w:szCs w:val="20"/>
              </w:rPr>
              <w:t>Хуторский А.В. Педагогическая инноватика. – М.: Акаждемия, 2010.</w:t>
            </w:r>
          </w:p>
          <w:p w14:paraId="5CFBB008" w14:textId="68D2185A" w:rsidR="00867D4F" w:rsidRPr="00867D4F" w:rsidRDefault="0030761F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3066F">
              <w:rPr>
                <w:sz w:val="20"/>
                <w:szCs w:val="20"/>
              </w:rPr>
              <w:t>.</w:t>
            </w:r>
            <w:r w:rsidR="00867D4F">
              <w:rPr>
                <w:sz w:val="20"/>
                <w:szCs w:val="20"/>
              </w:rPr>
              <w:t>Шкарлупина Г.</w:t>
            </w:r>
            <w:r w:rsidR="00867D4F">
              <w:t>Д.</w:t>
            </w:r>
            <w:r w:rsidR="00867D4F" w:rsidRPr="00867D4F">
              <w:rPr>
                <w:sz w:val="20"/>
                <w:szCs w:val="20"/>
              </w:rPr>
              <w:t xml:space="preserve"> Методика преподавания пред</w:t>
            </w:r>
            <w:r w:rsidR="00867D4F">
              <w:rPr>
                <w:sz w:val="20"/>
                <w:szCs w:val="20"/>
              </w:rPr>
              <w:t xml:space="preserve">метов культурологического цикла. </w:t>
            </w:r>
            <w:r w:rsidR="00867D4F" w:rsidRPr="00867D4F">
              <w:rPr>
                <w:sz w:val="20"/>
                <w:szCs w:val="20"/>
              </w:rPr>
              <w:t>2005г.</w:t>
            </w:r>
            <w:r w:rsidR="00D954A1">
              <w:rPr>
                <w:sz w:val="20"/>
                <w:szCs w:val="20"/>
              </w:rPr>
              <w:t xml:space="preserve"> </w:t>
            </w:r>
          </w:p>
          <w:p w14:paraId="3CAD581E" w14:textId="4FD05032" w:rsidR="00E734D7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F478CB">
              <w:rPr>
                <w:b/>
                <w:color w:val="000000"/>
                <w:sz w:val="20"/>
                <w:szCs w:val="20"/>
              </w:rPr>
              <w:t>2.</w:t>
            </w:r>
            <w:r w:rsidRPr="00F478C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F478C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7F992E1B" w14:textId="77777777" w:rsidR="006154A3" w:rsidRPr="006154A3" w:rsidRDefault="008A6691" w:rsidP="006154A3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Pr="008A6691">
              <w:rPr>
                <w:rFonts w:ascii="Arial" w:hAnsi="Arial" w:cs="Arial"/>
                <w:color w:val="000000"/>
              </w:rPr>
              <w:t xml:space="preserve">  </w:t>
            </w:r>
            <w:r w:rsidRPr="008A6691">
              <w:rPr>
                <w:bCs/>
                <w:iCs/>
                <w:color w:val="000000"/>
                <w:sz w:val="20"/>
                <w:szCs w:val="20"/>
              </w:rPr>
              <w:t>Зубрилина А. Ю.</w:t>
            </w:r>
            <w:r w:rsidRPr="008A6691">
              <w:rPr>
                <w:color w:val="000000"/>
                <w:sz w:val="20"/>
                <w:szCs w:val="20"/>
              </w:rPr>
              <w:t xml:space="preserve">  </w:t>
            </w:r>
            <w:r w:rsidRPr="008A6691">
              <w:rPr>
                <w:bCs/>
                <w:color w:val="000000"/>
                <w:sz w:val="20"/>
                <w:szCs w:val="20"/>
              </w:rPr>
              <w:t>Преподавание исторических дисциплин в высшей школе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05A1798A" w14:textId="2D902B90" w:rsidR="008A6691" w:rsidRDefault="006154A3" w:rsidP="006154A3">
            <w:pPr>
              <w:rPr>
                <w:iCs/>
                <w:color w:val="000000"/>
                <w:sz w:val="20"/>
                <w:szCs w:val="20"/>
              </w:rPr>
            </w:pPr>
            <w:r w:rsidRPr="006154A3">
              <w:rPr>
                <w:rFonts w:ascii="Calibri" w:hAnsi="Calibri" w:cs="Calibri"/>
                <w:color w:val="000000"/>
              </w:rPr>
              <w:t xml:space="preserve"> </w:t>
            </w:r>
            <w:r w:rsidRPr="006154A3">
              <w:rPr>
                <w:iCs/>
                <w:color w:val="000000"/>
                <w:sz w:val="20"/>
                <w:szCs w:val="20"/>
              </w:rPr>
              <w:t xml:space="preserve">/ Научно-методический электронный журнал «Концепт». – 2017. – № S8. </w:t>
            </w:r>
          </w:p>
          <w:p w14:paraId="647DCD12" w14:textId="7A2C3A73" w:rsidR="006154A3" w:rsidRPr="006154A3" w:rsidRDefault="006154A3" w:rsidP="006154A3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</w:t>
            </w:r>
            <w:r>
              <w:rPr>
                <w:sz w:val="23"/>
                <w:szCs w:val="23"/>
              </w:rPr>
              <w:t xml:space="preserve"> </w:t>
            </w:r>
            <w:r w:rsidRPr="006154A3">
              <w:rPr>
                <w:sz w:val="20"/>
                <w:szCs w:val="20"/>
              </w:rPr>
              <w:t xml:space="preserve">Марцинковская Т.Д., Григорович Л.А. Психология и педагогика: Учебник. М.: Проспект, 2009. </w:t>
            </w:r>
          </w:p>
          <w:p w14:paraId="0EE40A28" w14:textId="4A62BDFB" w:rsidR="006154A3" w:rsidRPr="006154A3" w:rsidRDefault="006154A3" w:rsidP="006154A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6154A3">
              <w:rPr>
                <w:sz w:val="20"/>
                <w:szCs w:val="20"/>
              </w:rPr>
              <w:t>Психологический словарь / Ред. колл. Давыдов В.В. и др. 2-е изд., перераб. и доп. М.: Педагогика-Пресс, 1999.</w:t>
            </w:r>
          </w:p>
          <w:p w14:paraId="6FAB0B40" w14:textId="72593DA7" w:rsidR="006154A3" w:rsidRPr="006154A3" w:rsidRDefault="006154A3" w:rsidP="006154A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sz w:val="23"/>
                <w:szCs w:val="23"/>
              </w:rPr>
              <w:t xml:space="preserve"> </w:t>
            </w:r>
            <w:r w:rsidRPr="006154A3">
              <w:rPr>
                <w:sz w:val="20"/>
                <w:szCs w:val="20"/>
              </w:rPr>
              <w:t xml:space="preserve">Столяренко Л.Д. Психология и педагогика: Учебник: Р-н/Д.: Феникс, 2009. </w:t>
            </w:r>
          </w:p>
          <w:p w14:paraId="385A4380" w14:textId="2E1043FD" w:rsidR="006154A3" w:rsidRDefault="006154A3" w:rsidP="006154A3">
            <w:pPr>
              <w:rPr>
                <w:sz w:val="20"/>
                <w:szCs w:val="20"/>
              </w:rPr>
            </w:pPr>
            <w:r w:rsidRPr="006154A3">
              <w:rPr>
                <w:sz w:val="20"/>
                <w:szCs w:val="20"/>
              </w:rPr>
              <w:lastRenderedPageBreak/>
              <w:t>5.Практическая психология образования: Учебное пособие / Под ред. И.В. Дубровиной. СПб: Питер, 2006.</w:t>
            </w:r>
          </w:p>
          <w:p w14:paraId="410D1641" w14:textId="3CE61441" w:rsidR="00136BBE" w:rsidRDefault="00136BBE" w:rsidP="006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rFonts w:ascii="FreeSans" w:hAnsi="FreeSans" w:cs="FreeSans"/>
              </w:rPr>
              <w:t xml:space="preserve"> </w:t>
            </w:r>
            <w:r w:rsidRPr="00136BBE">
              <w:rPr>
                <w:sz w:val="20"/>
                <w:szCs w:val="20"/>
              </w:rPr>
              <w:t xml:space="preserve">Портреты историков, </w:t>
            </w:r>
            <w:r>
              <w:rPr>
                <w:sz w:val="20"/>
                <w:szCs w:val="20"/>
              </w:rPr>
              <w:t>Т.4. Новая и новейшая история,</w:t>
            </w:r>
            <w:r w:rsidRPr="00136BBE">
              <w:rPr>
                <w:sz w:val="20"/>
                <w:szCs w:val="20"/>
              </w:rPr>
              <w:t xml:space="preserve"> 2004г.</w:t>
            </w:r>
          </w:p>
          <w:p w14:paraId="61A3D17C" w14:textId="5B564053" w:rsidR="00567563" w:rsidRPr="00567563" w:rsidRDefault="00567563" w:rsidP="006154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7.</w:t>
            </w:r>
            <w:r w:rsidRPr="00425B6E">
              <w:rPr>
                <w:rFonts w:eastAsia="Calibri"/>
              </w:rPr>
              <w:t xml:space="preserve"> </w:t>
            </w:r>
            <w:r w:rsidRPr="00567563">
              <w:rPr>
                <w:rFonts w:eastAsia="Calibri"/>
                <w:sz w:val="20"/>
                <w:szCs w:val="20"/>
              </w:rPr>
              <w:t>Ланглуа Ш.-В., Сеньобос Ш. Введение в изучение истории. М., 2004.</w:t>
            </w:r>
          </w:p>
          <w:p w14:paraId="03F40E2C" w14:textId="7AFF7912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0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9FD884F" w14:textId="77777777" w:rsidR="0053066F" w:rsidRPr="0053066F" w:rsidRDefault="00E734D7" w:rsidP="00530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39E">
              <w:rPr>
                <w:color w:val="000000"/>
                <w:sz w:val="20"/>
                <w:szCs w:val="20"/>
              </w:rPr>
              <w:t>2</w:t>
            </w:r>
            <w:r w:rsidR="0053066F">
              <w:rPr>
                <w:color w:val="000000"/>
                <w:sz w:val="20"/>
                <w:szCs w:val="20"/>
              </w:rPr>
              <w:t xml:space="preserve"> </w:t>
            </w:r>
            <w:r w:rsidR="0053066F" w:rsidRPr="0053066F">
              <w:rPr>
                <w:sz w:val="20"/>
                <w:szCs w:val="20"/>
              </w:rPr>
              <w:t>Иллюстрированная всемирная история - http://hist1.narod.ru/SV/index.html</w:t>
            </w:r>
          </w:p>
          <w:p w14:paraId="4E630B0D" w14:textId="7ABF9FEB" w:rsidR="0053066F" w:rsidRPr="0053066F" w:rsidRDefault="0053066F" w:rsidP="00530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53066F">
              <w:rPr>
                <w:sz w:val="20"/>
                <w:szCs w:val="20"/>
              </w:rPr>
              <w:t xml:space="preserve">История педагогики - </w:t>
            </w:r>
            <w:hyperlink r:id="rId11" w:history="1">
              <w:r w:rsidRPr="00F45D78">
                <w:rPr>
                  <w:rStyle w:val="af9"/>
                  <w:sz w:val="20"/>
                  <w:szCs w:val="20"/>
                </w:rPr>
                <w:t>http://www.gala-d.ru/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8ABCF15" w14:textId="196B83D0" w:rsidR="0053066F" w:rsidRPr="0053066F" w:rsidRDefault="0053066F" w:rsidP="00530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53066F">
              <w:rPr>
                <w:sz w:val="20"/>
                <w:szCs w:val="20"/>
              </w:rPr>
              <w:t>Методические материалы - http://www.metodists.ru/</w:t>
            </w:r>
          </w:p>
          <w:p w14:paraId="56112C75" w14:textId="260D7252" w:rsidR="006154A3" w:rsidRPr="00407938" w:rsidRDefault="0053066F" w:rsidP="005306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</w:t>
            </w:r>
            <w:r w:rsidRPr="0053066F">
              <w:rPr>
                <w:sz w:val="20"/>
                <w:szCs w:val="20"/>
              </w:rPr>
              <w:t>"МИЖ: Виртуальный мир истории" - http://history.machaon</w:t>
            </w:r>
          </w:p>
        </w:tc>
      </w:tr>
      <w:tr w:rsidR="002465FF" w:rsidRPr="003F2DC5" w14:paraId="2E82C306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2DE638" w14:textId="035FBD4A" w:rsidR="002465FF" w:rsidRPr="00407938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ED602E" w14:textId="77777777" w:rsidR="002465FF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8F8333" w14:textId="77777777" w:rsidR="002465FF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4FA92819" w14:textId="77777777" w:rsidR="002465FF" w:rsidRPr="00ED7803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2774287E" w14:textId="77777777" w:rsidR="002465FF" w:rsidRPr="00024786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2E422259" w14:textId="77777777" w:rsidR="002465FF" w:rsidRPr="00024786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3A2C6921" w14:textId="77777777" w:rsidR="002465FF" w:rsidRPr="00B44E6D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4C9E4B0" w14:textId="77777777" w:rsidR="002465FF" w:rsidRPr="00B44E6D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571BA3" w14:textId="77777777" w:rsidR="002465FF" w:rsidRPr="00C6051D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8CC250B" w14:textId="77777777" w:rsidR="002465FF" w:rsidRPr="00830F23" w:rsidRDefault="002465FF" w:rsidP="002465F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6" w:history="1"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AE79F6">
              <w:rPr>
                <w:sz w:val="20"/>
                <w:szCs w:val="20"/>
                <w:lang w:val="kk-KZ"/>
              </w:rPr>
              <w:t xml:space="preserve">либо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753C90"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1AB5CEE5" w14:textId="77777777" w:rsidR="002465FF" w:rsidRPr="00B5382C" w:rsidRDefault="002465FF" w:rsidP="002465F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2BE5EB5B" w14:textId="4BCEEE00" w:rsidR="002465FF" w:rsidRPr="00407938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2465FF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2465FF" w:rsidRPr="002F2C36" w:rsidRDefault="002465FF" w:rsidP="002465F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2465FF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2465FF" w:rsidRPr="00C03EF1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2465FF" w:rsidRPr="0034309A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465FF" w:rsidRPr="003F2DC5" w14:paraId="766FD518" w14:textId="77777777" w:rsidTr="002465FF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2465FF" w:rsidRPr="00854136" w:rsidRDefault="002465FF" w:rsidP="002465FF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2465FF" w:rsidRPr="00C03EF1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2465FF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2465FF" w:rsidRPr="008053AD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2465FF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2465FF" w:rsidRPr="00C03EF1" w:rsidRDefault="002465FF" w:rsidP="002465F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2465FF" w:rsidRPr="00C03EF1" w:rsidRDefault="002465FF" w:rsidP="002465F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2465FF" w:rsidRPr="0034309A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2465FF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2465FF" w:rsidRPr="0034309A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lastRenderedPageBreak/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2465FF" w:rsidRPr="003F2DC5" w14:paraId="11D8E60E" w14:textId="77777777" w:rsidTr="002465F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2465FF" w:rsidRPr="002A6C44" w:rsidRDefault="002465FF" w:rsidP="002465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65FF" w:rsidRPr="003F2DC5" w14:paraId="0C60104F" w14:textId="77777777" w:rsidTr="002465F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2465FF" w:rsidRPr="002A6C44" w:rsidRDefault="002465FF" w:rsidP="002465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65FF" w:rsidRPr="003F2DC5" w14:paraId="7D785FF6" w14:textId="77777777" w:rsidTr="002465F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2465FF" w:rsidRPr="00A74824" w:rsidRDefault="002465FF" w:rsidP="002465FF">
            <w:pPr>
              <w:jc w:val="both"/>
              <w:rPr>
                <w:sz w:val="16"/>
                <w:szCs w:val="16"/>
              </w:rPr>
            </w:pPr>
          </w:p>
        </w:tc>
      </w:tr>
      <w:tr w:rsidR="002465FF" w:rsidRPr="003F2DC5" w14:paraId="28D27C33" w14:textId="77777777" w:rsidTr="002465F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2465FF" w:rsidRDefault="002465FF" w:rsidP="002465F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2465FF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2465FF" w:rsidRPr="00F553C1" w:rsidRDefault="002465FF" w:rsidP="002465F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465FF" w:rsidRPr="003F2DC5" w14:paraId="2DFA6F25" w14:textId="77777777" w:rsidTr="002465F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2465FF" w:rsidRPr="009563F1" w:rsidRDefault="002465FF" w:rsidP="002465FF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2465FF" w:rsidRPr="003F2DC5" w14:paraId="123149AD" w14:textId="77777777" w:rsidTr="002465F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2465FF" w:rsidRPr="009C29E7" w:rsidRDefault="002465FF" w:rsidP="002465FF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2465FF" w:rsidRPr="003F2DC5" w14:paraId="012AB828" w14:textId="77777777" w:rsidTr="002465F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2465FF" w:rsidRPr="009C29E7" w:rsidRDefault="002465FF" w:rsidP="002465FF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2465FF" w:rsidRPr="003F2DC5" w14:paraId="5FFF3F67" w14:textId="77777777" w:rsidTr="002465F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2465FF" w:rsidRPr="009C29E7" w:rsidRDefault="002465FF" w:rsidP="002465FF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2465FF" w:rsidRPr="003F2DC5" w14:paraId="720EC03E" w14:textId="77777777" w:rsidTr="002465FF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2465FF" w:rsidRPr="00C055D3" w:rsidRDefault="002465FF" w:rsidP="002465FF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2465FF" w:rsidRPr="003F2DC5" w14:paraId="22B40A05" w14:textId="77777777" w:rsidTr="002465F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2465FF" w:rsidRPr="00122EF2" w:rsidRDefault="002465FF" w:rsidP="002465F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2465FF" w:rsidRPr="00122EF2" w:rsidRDefault="002465FF" w:rsidP="002465F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465FF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2465FF" w:rsidRDefault="002465FF" w:rsidP="002465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2465FF" w:rsidRPr="00A955F4" w:rsidRDefault="002465FF" w:rsidP="002465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2465FF" w:rsidRPr="00A9530A" w:rsidRDefault="002465FF" w:rsidP="002465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793" w:type="dxa"/>
        <w:tblInd w:w="-856" w:type="dxa"/>
        <w:tblLook w:val="04A0" w:firstRow="1" w:lastRow="0" w:firstColumn="1" w:lastColumn="0" w:noHBand="0" w:noVBand="1"/>
      </w:tblPr>
      <w:tblGrid>
        <w:gridCol w:w="1268"/>
        <w:gridCol w:w="7321"/>
        <w:gridCol w:w="1154"/>
        <w:gridCol w:w="1050"/>
      </w:tblGrid>
      <w:tr w:rsidR="008642A4" w:rsidRPr="003F2DC5" w14:paraId="70D56BBA" w14:textId="77777777" w:rsidTr="00E05200">
        <w:tc>
          <w:tcPr>
            <w:tcW w:w="1268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21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15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50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E05200">
        <w:tc>
          <w:tcPr>
            <w:tcW w:w="10793" w:type="dxa"/>
            <w:gridSpan w:val="4"/>
            <w:shd w:val="clear" w:color="auto" w:fill="auto"/>
          </w:tcPr>
          <w:p w14:paraId="576E1514" w14:textId="0F6E03C4" w:rsidR="008642A4" w:rsidRPr="00BF6397" w:rsidRDefault="00BF6397" w:rsidP="003810D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="003810DB" w:rsidRPr="003810DB">
              <w:rPr>
                <w:b/>
                <w:sz w:val="20"/>
                <w:szCs w:val="20"/>
              </w:rPr>
              <w:t>Сущность педагогического процесса в высшей школе и его основные принципы</w:t>
            </w:r>
            <w:r w:rsidR="003810DB" w:rsidRPr="00BF63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642A4" w:rsidRPr="003F2DC5" w14:paraId="764A4D7C" w14:textId="77777777" w:rsidTr="00E05200">
        <w:tc>
          <w:tcPr>
            <w:tcW w:w="1268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321" w:type="dxa"/>
            <w:shd w:val="clear" w:color="auto" w:fill="auto"/>
          </w:tcPr>
          <w:p w14:paraId="2B52BA6E" w14:textId="29C89916" w:rsidR="008642A4" w:rsidRPr="00CA47EE" w:rsidRDefault="008358C3" w:rsidP="00136B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CA47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A47EE">
              <w:rPr>
                <w:b/>
                <w:sz w:val="20"/>
                <w:szCs w:val="20"/>
              </w:rPr>
              <w:t xml:space="preserve">1. </w:t>
            </w:r>
            <w:r w:rsidR="00A7005A" w:rsidRPr="00CA47EE">
              <w:rPr>
                <w:sz w:val="20"/>
                <w:szCs w:val="20"/>
              </w:rPr>
              <w:t xml:space="preserve">Вводная лекция. </w:t>
            </w:r>
            <w:r w:rsidR="00136BBE">
              <w:rPr>
                <w:sz w:val="20"/>
                <w:szCs w:val="20"/>
              </w:rPr>
              <w:t>Цель, задачи дисциплины.</w:t>
            </w:r>
          </w:p>
        </w:tc>
        <w:tc>
          <w:tcPr>
            <w:tcW w:w="1154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E05200">
        <w:tc>
          <w:tcPr>
            <w:tcW w:w="1268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4E2664F" w14:textId="5378AC90" w:rsidR="001C77C5" w:rsidRPr="00CA47EE" w:rsidRDefault="008642A4" w:rsidP="00F64AC7">
            <w:pPr>
              <w:pStyle w:val="Default"/>
              <w:rPr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С</w:t>
            </w:r>
            <w:r w:rsidR="001C77C5" w:rsidRPr="00CA47EE">
              <w:rPr>
                <w:b/>
                <w:sz w:val="20"/>
                <w:szCs w:val="20"/>
              </w:rPr>
              <w:t>З</w:t>
            </w:r>
            <w:r w:rsidRPr="00CA47EE">
              <w:rPr>
                <w:b/>
                <w:sz w:val="20"/>
                <w:szCs w:val="20"/>
              </w:rPr>
              <w:t xml:space="preserve"> 1</w:t>
            </w:r>
            <w:r w:rsidR="00E04FAD" w:rsidRPr="00CA47EE">
              <w:rPr>
                <w:rFonts w:eastAsiaTheme="minorHAnsi"/>
                <w:b/>
                <w:bCs/>
              </w:rPr>
              <w:t xml:space="preserve"> </w:t>
            </w:r>
            <w:r w:rsidR="00D7109E" w:rsidRPr="00D7109E">
              <w:rPr>
                <w:sz w:val="20"/>
                <w:szCs w:val="20"/>
              </w:rPr>
              <w:t xml:space="preserve">Охарактеризовать </w:t>
            </w:r>
            <w:r w:rsidR="00F64AC7">
              <w:rPr>
                <w:bCs/>
                <w:sz w:val="20"/>
                <w:szCs w:val="20"/>
              </w:rPr>
              <w:t>п</w:t>
            </w:r>
            <w:r w:rsidR="00F64AC7" w:rsidRPr="00F64AC7">
              <w:rPr>
                <w:bCs/>
                <w:sz w:val="20"/>
                <w:szCs w:val="20"/>
              </w:rPr>
              <w:t>равовые основы высшего образования</w:t>
            </w:r>
          </w:p>
        </w:tc>
        <w:tc>
          <w:tcPr>
            <w:tcW w:w="1154" w:type="dxa"/>
            <w:shd w:val="clear" w:color="auto" w:fill="auto"/>
          </w:tcPr>
          <w:p w14:paraId="6C7BAA4E" w14:textId="43029834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5F4168B9" w14:textId="5DB3A6D9" w:rsidR="008642A4" w:rsidRPr="003F2DC5" w:rsidRDefault="009B746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2AF3A3E5" w14:textId="77777777" w:rsidTr="00E05200">
        <w:tc>
          <w:tcPr>
            <w:tcW w:w="1268" w:type="dxa"/>
            <w:vMerge/>
            <w:shd w:val="clear" w:color="auto" w:fill="auto"/>
          </w:tcPr>
          <w:p w14:paraId="2AB52D8D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3A13DE3" w14:textId="02CB2617" w:rsidR="008642A4" w:rsidRPr="00CA47EE" w:rsidRDefault="008358C3" w:rsidP="00332D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ЛЗ</w:t>
            </w:r>
            <w:r w:rsidR="008642A4" w:rsidRPr="00CA47EE">
              <w:rPr>
                <w:b/>
                <w:sz w:val="20"/>
                <w:szCs w:val="20"/>
              </w:rPr>
              <w:t xml:space="preserve"> 1. </w:t>
            </w:r>
            <w:r w:rsidR="00136BBE" w:rsidRPr="00136BBE">
              <w:rPr>
                <w:bCs/>
                <w:sz w:val="20"/>
                <w:szCs w:val="20"/>
              </w:rPr>
              <w:t>Педагогика высшей школы: основные понятия и методы педагогического исследования</w:t>
            </w:r>
          </w:p>
        </w:tc>
        <w:tc>
          <w:tcPr>
            <w:tcW w:w="1154" w:type="dxa"/>
            <w:shd w:val="clear" w:color="auto" w:fill="auto"/>
          </w:tcPr>
          <w:p w14:paraId="5BCFE1C3" w14:textId="6E846329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5114EDCD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E05200">
        <w:tc>
          <w:tcPr>
            <w:tcW w:w="1268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321" w:type="dxa"/>
            <w:shd w:val="clear" w:color="auto" w:fill="auto"/>
          </w:tcPr>
          <w:p w14:paraId="30152B83" w14:textId="13E427D7" w:rsidR="008642A4" w:rsidRPr="00CA47EE" w:rsidRDefault="008642A4" w:rsidP="00136B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Л</w:t>
            </w:r>
            <w:r w:rsidRPr="00CA47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47EE">
              <w:rPr>
                <w:b/>
                <w:sz w:val="20"/>
                <w:szCs w:val="20"/>
              </w:rPr>
              <w:t>2</w:t>
            </w:r>
            <w:r w:rsidR="00D7109E" w:rsidRPr="00144E86">
              <w:rPr>
                <w:rFonts w:eastAsia="??"/>
                <w:lang w:eastAsia="ko-KR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Современное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развитие высшего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образования</w:t>
            </w:r>
            <w:r w:rsidR="00136BBE">
              <w:rPr>
                <w:sz w:val="20"/>
                <w:szCs w:val="20"/>
              </w:rPr>
              <w:t xml:space="preserve">  в мире</w:t>
            </w:r>
          </w:p>
        </w:tc>
        <w:tc>
          <w:tcPr>
            <w:tcW w:w="1154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E05200">
        <w:tc>
          <w:tcPr>
            <w:tcW w:w="1268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2BB0B96" w14:textId="7CBA05CB" w:rsidR="008642A4" w:rsidRPr="00CA47EE" w:rsidRDefault="008642A4" w:rsidP="00F64AC7">
            <w:pPr>
              <w:pStyle w:val="Default"/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СЗ 2</w:t>
            </w:r>
            <w:r w:rsidR="00E04FAD" w:rsidRPr="00CA47EE">
              <w:rPr>
                <w:b/>
                <w:sz w:val="20"/>
                <w:szCs w:val="20"/>
              </w:rPr>
              <w:t xml:space="preserve"> </w:t>
            </w:r>
            <w:r w:rsidR="00D7109E" w:rsidRPr="00D7109E">
              <w:rPr>
                <w:sz w:val="20"/>
                <w:szCs w:val="20"/>
              </w:rPr>
              <w:t xml:space="preserve">Раскрыть </w:t>
            </w:r>
            <w:r w:rsidR="00F64AC7">
              <w:rPr>
                <w:sz w:val="20"/>
                <w:szCs w:val="20"/>
              </w:rPr>
              <w:t>о</w:t>
            </w:r>
            <w:r w:rsidR="00F64AC7" w:rsidRPr="00F64AC7">
              <w:rPr>
                <w:bCs/>
                <w:sz w:val="20"/>
                <w:szCs w:val="20"/>
              </w:rPr>
              <w:t xml:space="preserve">рганизационные основы педагогического процесса в вузе </w:t>
            </w:r>
          </w:p>
        </w:tc>
        <w:tc>
          <w:tcPr>
            <w:tcW w:w="1154" w:type="dxa"/>
            <w:shd w:val="clear" w:color="auto" w:fill="auto"/>
          </w:tcPr>
          <w:p w14:paraId="5CB823C0" w14:textId="57318B17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1F40760D" w14:textId="2FF7155A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20C9407B" w14:textId="77777777" w:rsidTr="00E05200">
        <w:tc>
          <w:tcPr>
            <w:tcW w:w="1268" w:type="dxa"/>
            <w:vMerge/>
            <w:shd w:val="clear" w:color="auto" w:fill="auto"/>
          </w:tcPr>
          <w:p w14:paraId="4738650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9888B8B" w14:textId="2C985DD6" w:rsidR="008642A4" w:rsidRPr="00CA47EE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ЛЗ 2.</w:t>
            </w:r>
            <w:r w:rsidRPr="00CA47E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665E30B4" w14:textId="0BEBECE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467F681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400D72">
        <w:trPr>
          <w:trHeight w:val="417"/>
        </w:trPr>
        <w:tc>
          <w:tcPr>
            <w:tcW w:w="1268" w:type="dxa"/>
            <w:vMerge/>
            <w:shd w:val="clear" w:color="auto" w:fill="auto"/>
          </w:tcPr>
          <w:p w14:paraId="63BB67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AC03C6A" w14:textId="20A8C47F" w:rsidR="006C6894" w:rsidRPr="00937F4F" w:rsidRDefault="008642A4" w:rsidP="00D5608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F73D92">
              <w:rPr>
                <w:b/>
                <w:sz w:val="20"/>
                <w:szCs w:val="20"/>
                <w:highlight w:val="yellow"/>
              </w:rPr>
              <w:t>С</w:t>
            </w:r>
            <w:r w:rsidRPr="00F73D92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BF6397">
              <w:rPr>
                <w:b/>
                <w:sz w:val="20"/>
                <w:szCs w:val="20"/>
                <w:highlight w:val="yellow"/>
                <w:lang w:val="kk-KZ"/>
              </w:rPr>
              <w:t>М</w:t>
            </w:r>
            <w:r w:rsidRPr="00F73D92">
              <w:rPr>
                <w:b/>
                <w:sz w:val="20"/>
                <w:szCs w:val="20"/>
                <w:highlight w:val="yellow"/>
              </w:rPr>
              <w:t>П 1.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>Консультаци</w:t>
            </w:r>
            <w:r w:rsidR="002C05CD" w:rsidRPr="00937F4F">
              <w:rPr>
                <w:sz w:val="20"/>
                <w:szCs w:val="20"/>
              </w:rPr>
              <w:t>и</w:t>
            </w:r>
            <w:r w:rsidRPr="00937F4F">
              <w:rPr>
                <w:sz w:val="20"/>
                <w:szCs w:val="20"/>
              </w:rPr>
              <w:t xml:space="preserve"> по выполнению </w:t>
            </w:r>
            <w:r w:rsidRPr="00937F4F">
              <w:rPr>
                <w:b/>
                <w:bCs/>
                <w:sz w:val="20"/>
                <w:szCs w:val="20"/>
              </w:rPr>
              <w:t>СР</w:t>
            </w:r>
            <w:r w:rsidR="005C26DF" w:rsidRPr="00937F4F">
              <w:rPr>
                <w:b/>
                <w:bCs/>
                <w:sz w:val="20"/>
                <w:szCs w:val="20"/>
              </w:rPr>
              <w:t>О</w:t>
            </w:r>
            <w:r w:rsidR="002C79B4" w:rsidRPr="00937F4F">
              <w:rPr>
                <w:b/>
                <w:bCs/>
                <w:sz w:val="20"/>
                <w:szCs w:val="20"/>
              </w:rPr>
              <w:t xml:space="preserve"> </w:t>
            </w:r>
            <w:r w:rsidRPr="00937F4F">
              <w:rPr>
                <w:b/>
                <w:bCs/>
                <w:sz w:val="20"/>
                <w:szCs w:val="20"/>
              </w:rPr>
              <w:t>1</w:t>
            </w:r>
            <w:r w:rsidR="002A103A" w:rsidRPr="00937F4F">
              <w:rPr>
                <w:b/>
                <w:bCs/>
                <w:sz w:val="20"/>
                <w:szCs w:val="20"/>
              </w:rPr>
              <w:t xml:space="preserve"> </w:t>
            </w:r>
            <w:r w:rsidR="00400D72" w:rsidRPr="00400D72">
              <w:rPr>
                <w:bCs/>
                <w:sz w:val="20"/>
                <w:szCs w:val="20"/>
              </w:rPr>
              <w:t xml:space="preserve">Написать </w:t>
            </w:r>
            <w:r w:rsidR="00400D72" w:rsidRPr="00400D72">
              <w:rPr>
                <w:b/>
                <w:bCs/>
                <w:sz w:val="20"/>
                <w:szCs w:val="20"/>
              </w:rPr>
              <w:t>эссе</w:t>
            </w:r>
            <w:r w:rsidR="00400D72" w:rsidRPr="00400D72">
              <w:rPr>
                <w:bCs/>
                <w:sz w:val="20"/>
                <w:szCs w:val="20"/>
              </w:rPr>
              <w:t xml:space="preserve"> на тему «Педагогический процесс в вузе и его принципы»</w:t>
            </w:r>
          </w:p>
        </w:tc>
        <w:tc>
          <w:tcPr>
            <w:tcW w:w="1154" w:type="dxa"/>
            <w:shd w:val="clear" w:color="auto" w:fill="auto"/>
          </w:tcPr>
          <w:p w14:paraId="7BDA790F" w14:textId="4999DC2F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7632A64" w14:textId="248F0C9D" w:rsidR="008642A4" w:rsidRPr="003F2DC5" w:rsidRDefault="00400D7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12C7A" w:rsidRPr="003F2DC5" w14:paraId="227F2898" w14:textId="77777777" w:rsidTr="00E05200">
        <w:tc>
          <w:tcPr>
            <w:tcW w:w="1268" w:type="dxa"/>
            <w:shd w:val="clear" w:color="auto" w:fill="auto"/>
          </w:tcPr>
          <w:p w14:paraId="70C42636" w14:textId="77777777" w:rsidR="00012C7A" w:rsidRPr="003F2DC5" w:rsidRDefault="00012C7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FFAD88F" w14:textId="570E0C08" w:rsidR="00012C7A" w:rsidRPr="00F73D92" w:rsidRDefault="003810DB" w:rsidP="003810D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Модуль 2. </w:t>
            </w:r>
            <w:r w:rsidR="00DC4553" w:rsidRPr="00DC4553">
              <w:rPr>
                <w:b/>
                <w:sz w:val="20"/>
                <w:szCs w:val="20"/>
              </w:rPr>
              <w:t>Формы обучения в высшей школе</w:t>
            </w:r>
          </w:p>
        </w:tc>
        <w:tc>
          <w:tcPr>
            <w:tcW w:w="1154" w:type="dxa"/>
            <w:shd w:val="clear" w:color="auto" w:fill="auto"/>
          </w:tcPr>
          <w:p w14:paraId="4552B200" w14:textId="77777777" w:rsidR="00012C7A" w:rsidRPr="003F2DC5" w:rsidRDefault="00012C7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08391DB" w14:textId="77777777" w:rsidR="00012C7A" w:rsidRDefault="00012C7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E05200">
        <w:tc>
          <w:tcPr>
            <w:tcW w:w="1268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4E9AA2DE" w14:textId="3AE46723" w:rsidR="008642A4" w:rsidRPr="005D7EC5" w:rsidRDefault="008642A4" w:rsidP="00136B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</w:t>
            </w:r>
            <w:r w:rsidRPr="00D64532">
              <w:rPr>
                <w:b/>
                <w:sz w:val="20"/>
                <w:szCs w:val="20"/>
              </w:rPr>
              <w:t>.</w:t>
            </w:r>
            <w:r w:rsidRPr="00D64532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Методология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целеобразования в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высшей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профессиональной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школе.</w:t>
            </w:r>
          </w:p>
        </w:tc>
        <w:tc>
          <w:tcPr>
            <w:tcW w:w="1154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E05200">
        <w:tc>
          <w:tcPr>
            <w:tcW w:w="1268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E356F47" w14:textId="15B6A705" w:rsidR="008642A4" w:rsidRPr="005D7EC5" w:rsidRDefault="008642A4" w:rsidP="00F64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BF6397" w:rsidRPr="00D7109E">
              <w:rPr>
                <w:sz w:val="20"/>
                <w:szCs w:val="20"/>
              </w:rPr>
              <w:t>Раскрыть</w:t>
            </w:r>
            <w:r w:rsidR="00F64AC7">
              <w:rPr>
                <w:color w:val="000000"/>
                <w:sz w:val="20"/>
                <w:szCs w:val="20"/>
              </w:rPr>
              <w:t xml:space="preserve"> </w:t>
            </w:r>
            <w:r w:rsidR="00BF6397" w:rsidRPr="00D7109E">
              <w:rPr>
                <w:color w:val="000000"/>
                <w:sz w:val="20"/>
                <w:szCs w:val="20"/>
              </w:rPr>
              <w:t xml:space="preserve"> </w:t>
            </w:r>
            <w:r w:rsidR="00F64AC7">
              <w:rPr>
                <w:bCs/>
                <w:sz w:val="20"/>
                <w:szCs w:val="20"/>
              </w:rPr>
              <w:t>дидактику</w:t>
            </w:r>
            <w:r w:rsidR="00F64AC7" w:rsidRPr="00F64AC7">
              <w:rPr>
                <w:bCs/>
                <w:sz w:val="20"/>
                <w:szCs w:val="20"/>
              </w:rPr>
              <w:t xml:space="preserve"> высшего образования</w:t>
            </w:r>
          </w:p>
        </w:tc>
        <w:tc>
          <w:tcPr>
            <w:tcW w:w="1154" w:type="dxa"/>
            <w:shd w:val="clear" w:color="auto" w:fill="auto"/>
          </w:tcPr>
          <w:p w14:paraId="72FACCF5" w14:textId="6FFBA15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1A95CEDD" w14:textId="08CD38B5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7F614744" w14:textId="77777777" w:rsidTr="00E05200">
        <w:tc>
          <w:tcPr>
            <w:tcW w:w="1268" w:type="dxa"/>
            <w:vMerge/>
            <w:shd w:val="clear" w:color="auto" w:fill="auto"/>
          </w:tcPr>
          <w:p w14:paraId="73FF64B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7C701C5" w14:textId="0561CF2E" w:rsidR="008642A4" w:rsidRPr="005D7EC5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ЛЗ 3.</w:t>
            </w:r>
            <w:r w:rsidR="00D64532">
              <w:rPr>
                <w:sz w:val="20"/>
                <w:szCs w:val="20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189BA33B" w14:textId="18055B59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25D1DEE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E05200">
        <w:tc>
          <w:tcPr>
            <w:tcW w:w="1268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16491D9D" w14:textId="51E050C8" w:rsidR="008642A4" w:rsidRPr="00BF6397" w:rsidRDefault="008642A4" w:rsidP="00136B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4.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Проектирование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образовательного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процесса как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дидактическая задача.</w:t>
            </w:r>
          </w:p>
        </w:tc>
        <w:tc>
          <w:tcPr>
            <w:tcW w:w="1154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E05200">
        <w:tc>
          <w:tcPr>
            <w:tcW w:w="1268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2809E2F" w14:textId="4806FA1F" w:rsidR="008642A4" w:rsidRPr="00BF6397" w:rsidRDefault="008642A4" w:rsidP="00F64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СЗ 4.</w:t>
            </w:r>
            <w:r w:rsidRPr="00BF6397">
              <w:rPr>
                <w:color w:val="FF0000"/>
                <w:sz w:val="20"/>
                <w:szCs w:val="20"/>
              </w:rPr>
              <w:t xml:space="preserve"> </w:t>
            </w:r>
            <w:r w:rsidR="00D7109E" w:rsidRPr="00BF6397">
              <w:rPr>
                <w:sz w:val="20"/>
                <w:szCs w:val="20"/>
              </w:rPr>
              <w:t xml:space="preserve">Раскрыть </w:t>
            </w:r>
            <w:r w:rsidR="00F64AC7">
              <w:rPr>
                <w:color w:val="000000"/>
                <w:sz w:val="20"/>
                <w:szCs w:val="20"/>
              </w:rPr>
              <w:t>роль п</w:t>
            </w:r>
            <w:r w:rsidR="00F64AC7">
              <w:rPr>
                <w:bCs/>
                <w:sz w:val="20"/>
                <w:szCs w:val="20"/>
              </w:rPr>
              <w:t>реподавателя</w:t>
            </w:r>
            <w:r w:rsidR="00F64AC7" w:rsidRPr="00F64AC7">
              <w:rPr>
                <w:bCs/>
                <w:sz w:val="20"/>
                <w:szCs w:val="20"/>
              </w:rPr>
              <w:t xml:space="preserve"> как субъект</w:t>
            </w:r>
            <w:r w:rsidR="00F64AC7">
              <w:rPr>
                <w:bCs/>
                <w:sz w:val="20"/>
                <w:szCs w:val="20"/>
              </w:rPr>
              <w:t>а</w:t>
            </w:r>
            <w:r w:rsidR="00F64AC7" w:rsidRPr="00F64AC7">
              <w:rPr>
                <w:bCs/>
                <w:sz w:val="20"/>
                <w:szCs w:val="20"/>
              </w:rPr>
              <w:t xml:space="preserve"> педагогического процесса</w:t>
            </w:r>
          </w:p>
        </w:tc>
        <w:tc>
          <w:tcPr>
            <w:tcW w:w="1154" w:type="dxa"/>
            <w:shd w:val="clear" w:color="auto" w:fill="auto"/>
          </w:tcPr>
          <w:p w14:paraId="0B4135F0" w14:textId="236963F8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5FBEE8E4" w14:textId="40D9A810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42446622" w14:textId="77777777" w:rsidTr="00E05200">
        <w:tc>
          <w:tcPr>
            <w:tcW w:w="1268" w:type="dxa"/>
            <w:vMerge/>
            <w:shd w:val="clear" w:color="auto" w:fill="auto"/>
          </w:tcPr>
          <w:p w14:paraId="2C60C96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181B0E6C" w14:textId="3A947FC8" w:rsidR="008642A4" w:rsidRPr="00BF6397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ЛЗ 4.</w:t>
            </w:r>
            <w:r w:rsidRPr="00BF639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6104F9D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6F14DD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E05200">
        <w:tc>
          <w:tcPr>
            <w:tcW w:w="1268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596AD0AC" w14:textId="7E8291E5" w:rsidR="008642A4" w:rsidRPr="00BF6397" w:rsidRDefault="008642A4" w:rsidP="00136B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5.</w:t>
            </w:r>
            <w:r w:rsidRPr="00BF6397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Лекция как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форма организации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учебного процесса в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высшей школе.</w:t>
            </w:r>
          </w:p>
        </w:tc>
        <w:tc>
          <w:tcPr>
            <w:tcW w:w="1154" w:type="dxa"/>
            <w:shd w:val="clear" w:color="auto" w:fill="auto"/>
          </w:tcPr>
          <w:p w14:paraId="71D4469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E05200">
        <w:tc>
          <w:tcPr>
            <w:tcW w:w="1268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8C44DE4" w14:textId="279D10F8" w:rsidR="008642A4" w:rsidRPr="00BF6397" w:rsidRDefault="008642A4" w:rsidP="00591D71">
            <w:pPr>
              <w:jc w:val="both"/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СЗ 5.</w:t>
            </w:r>
            <w:r w:rsidRPr="00BF6397">
              <w:rPr>
                <w:sz w:val="20"/>
                <w:szCs w:val="20"/>
              </w:rPr>
              <w:t xml:space="preserve"> </w:t>
            </w:r>
            <w:r w:rsidR="00F64AC7" w:rsidRPr="00F64AC7">
              <w:rPr>
                <w:bCs/>
                <w:sz w:val="20"/>
                <w:szCs w:val="20"/>
              </w:rPr>
              <w:t>Студент как субъект педагогического процесса</w:t>
            </w:r>
          </w:p>
        </w:tc>
        <w:tc>
          <w:tcPr>
            <w:tcW w:w="1154" w:type="dxa"/>
            <w:shd w:val="clear" w:color="auto" w:fill="auto"/>
          </w:tcPr>
          <w:p w14:paraId="6DECDF05" w14:textId="1D2CE129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3334AFB0" w14:textId="2EE75CA1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03CA28AF" w14:textId="77777777" w:rsidTr="00E05200">
        <w:trPr>
          <w:trHeight w:val="285"/>
        </w:trPr>
        <w:tc>
          <w:tcPr>
            <w:tcW w:w="1268" w:type="dxa"/>
            <w:vMerge/>
            <w:shd w:val="clear" w:color="auto" w:fill="auto"/>
          </w:tcPr>
          <w:p w14:paraId="750384E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30D8847" w14:textId="13D6C481" w:rsidR="008642A4" w:rsidRPr="00BF6397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ЛЗ 5.</w:t>
            </w:r>
            <w:r w:rsidRPr="00BF63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5931CB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666760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540A9" w:rsidRPr="003F2DC5" w14:paraId="5386BDD6" w14:textId="77777777" w:rsidTr="00E05200">
        <w:trPr>
          <w:trHeight w:val="285"/>
        </w:trPr>
        <w:tc>
          <w:tcPr>
            <w:tcW w:w="1268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5D841EB" w14:textId="328FF7AF" w:rsidR="007540A9" w:rsidRPr="00BF6397" w:rsidRDefault="009B7464" w:rsidP="00D5608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СРМ 1</w:t>
            </w:r>
            <w:r w:rsidR="007540A9" w:rsidRPr="00BF6397">
              <w:rPr>
                <w:b/>
                <w:sz w:val="20"/>
                <w:szCs w:val="20"/>
                <w:highlight w:val="yellow"/>
              </w:rPr>
              <w:t>.</w:t>
            </w:r>
            <w:r w:rsidR="007540A9" w:rsidRPr="00BF6397">
              <w:rPr>
                <w:b/>
                <w:sz w:val="20"/>
                <w:szCs w:val="20"/>
              </w:rPr>
              <w:t xml:space="preserve"> </w:t>
            </w:r>
            <w:r w:rsidRPr="00662894">
              <w:rPr>
                <w:sz w:val="20"/>
                <w:szCs w:val="20"/>
                <w:lang w:eastAsia="ru-RU"/>
              </w:rPr>
              <w:t xml:space="preserve">Написать </w:t>
            </w:r>
            <w:r w:rsidRPr="00400D72">
              <w:rPr>
                <w:b/>
                <w:sz w:val="20"/>
                <w:szCs w:val="20"/>
                <w:lang w:eastAsia="ru-RU"/>
              </w:rPr>
              <w:t>а</w:t>
            </w:r>
            <w:r w:rsidRPr="00400D72">
              <w:rPr>
                <w:b/>
                <w:sz w:val="20"/>
                <w:szCs w:val="20"/>
              </w:rPr>
              <w:t>ннотацию к книге</w:t>
            </w:r>
            <w:r w:rsidRPr="00662894">
              <w:rPr>
                <w:sz w:val="20"/>
                <w:szCs w:val="20"/>
              </w:rPr>
              <w:t xml:space="preserve"> </w:t>
            </w:r>
            <w:r w:rsidR="00D5608D" w:rsidRPr="00D5608D">
              <w:rPr>
                <w:sz w:val="20"/>
                <w:szCs w:val="20"/>
              </w:rPr>
              <w:t>Загвязинский В.И. Теория обучения. Современная интерпретация. М., 2001</w:t>
            </w:r>
          </w:p>
        </w:tc>
        <w:tc>
          <w:tcPr>
            <w:tcW w:w="1154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7AEAF46" w14:textId="21CDE4C9" w:rsidR="007540A9" w:rsidRPr="003F2DC5" w:rsidRDefault="009B746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5608D">
              <w:rPr>
                <w:sz w:val="20"/>
                <w:szCs w:val="20"/>
              </w:rPr>
              <w:t>5</w:t>
            </w:r>
          </w:p>
        </w:tc>
      </w:tr>
      <w:tr w:rsidR="002F7F65" w:rsidRPr="003F2DC5" w14:paraId="600230E7" w14:textId="77777777" w:rsidTr="00E05200">
        <w:tc>
          <w:tcPr>
            <w:tcW w:w="1268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6D90BFCD" w14:textId="324F16D6" w:rsidR="002F7F65" w:rsidRPr="00BF6397" w:rsidRDefault="002F7F65" w:rsidP="00784B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6</w:t>
            </w:r>
            <w:r w:rsidRPr="00BF6397">
              <w:rPr>
                <w:sz w:val="20"/>
                <w:szCs w:val="20"/>
              </w:rPr>
              <w:t>.</w:t>
            </w:r>
            <w:r w:rsidRPr="00BF6397">
              <w:rPr>
                <w:sz w:val="20"/>
                <w:szCs w:val="20"/>
                <w:lang w:val="kk-KZ"/>
              </w:rPr>
              <w:t xml:space="preserve"> </w:t>
            </w:r>
            <w:r w:rsidR="00784B9B" w:rsidRPr="00784B9B">
              <w:rPr>
                <w:sz w:val="20"/>
                <w:szCs w:val="20"/>
              </w:rPr>
              <w:t>Семинарские</w:t>
            </w:r>
            <w:r w:rsidR="00784B9B">
              <w:rPr>
                <w:sz w:val="20"/>
                <w:szCs w:val="20"/>
              </w:rPr>
              <w:t xml:space="preserve"> </w:t>
            </w:r>
            <w:r w:rsidR="00784B9B" w:rsidRPr="00784B9B">
              <w:rPr>
                <w:sz w:val="20"/>
                <w:szCs w:val="20"/>
              </w:rPr>
              <w:t>занятия в высшей</w:t>
            </w:r>
            <w:r w:rsidR="00784B9B">
              <w:rPr>
                <w:sz w:val="20"/>
                <w:szCs w:val="20"/>
              </w:rPr>
              <w:t xml:space="preserve"> </w:t>
            </w:r>
            <w:r w:rsidR="00784B9B" w:rsidRPr="00784B9B">
              <w:rPr>
                <w:sz w:val="20"/>
                <w:szCs w:val="20"/>
              </w:rPr>
              <w:t>школе.</w:t>
            </w:r>
          </w:p>
        </w:tc>
        <w:tc>
          <w:tcPr>
            <w:tcW w:w="1154" w:type="dxa"/>
            <w:shd w:val="clear" w:color="auto" w:fill="auto"/>
          </w:tcPr>
          <w:p w14:paraId="651B0E0A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E05200">
        <w:tc>
          <w:tcPr>
            <w:tcW w:w="1268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5E39307" w14:textId="09DCC7D9" w:rsidR="002F7F65" w:rsidRPr="00BF6397" w:rsidRDefault="002F7F65" w:rsidP="00784B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СЗ 6.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397" w:rsidRPr="00BF6397">
              <w:rPr>
                <w:sz w:val="20"/>
                <w:szCs w:val="20"/>
              </w:rPr>
              <w:t xml:space="preserve">Проанализировать </w:t>
            </w:r>
            <w:r w:rsidR="00F64AC7">
              <w:rPr>
                <w:bCs/>
                <w:sz w:val="20"/>
                <w:szCs w:val="20"/>
              </w:rPr>
              <w:t>ф</w:t>
            </w:r>
            <w:r w:rsidR="00F64AC7" w:rsidRPr="00F64AC7">
              <w:rPr>
                <w:bCs/>
                <w:sz w:val="20"/>
                <w:szCs w:val="20"/>
              </w:rPr>
              <w:t>ормы педагогического процесса в вузе</w:t>
            </w:r>
          </w:p>
        </w:tc>
        <w:tc>
          <w:tcPr>
            <w:tcW w:w="1154" w:type="dxa"/>
            <w:shd w:val="clear" w:color="auto" w:fill="auto"/>
          </w:tcPr>
          <w:p w14:paraId="168C557A" w14:textId="5C4FE073" w:rsidR="002F7F65" w:rsidRPr="003F2DC5" w:rsidRDefault="00896041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20B7EC4F" w14:textId="07C064DE" w:rsidR="002F7F65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7F65" w:rsidRPr="003F2DC5" w14:paraId="0CF0B825" w14:textId="77777777" w:rsidTr="00E05200">
        <w:tc>
          <w:tcPr>
            <w:tcW w:w="1268" w:type="dxa"/>
            <w:vMerge/>
            <w:shd w:val="clear" w:color="auto" w:fill="auto"/>
          </w:tcPr>
          <w:p w14:paraId="2757246A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51CC58E" w14:textId="1460715E" w:rsidR="002F7F65" w:rsidRPr="00BF6397" w:rsidRDefault="002F7F65" w:rsidP="00332D4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ЛЗ 6.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4BD3CAA0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7114780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E05200">
        <w:tc>
          <w:tcPr>
            <w:tcW w:w="1268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FCE29A7" w14:textId="773D3B61" w:rsidR="002F7F65" w:rsidRPr="00BF6397" w:rsidRDefault="002F7F65" w:rsidP="00D560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  <w:highlight w:val="yellow"/>
              </w:rPr>
              <w:t>С</w:t>
            </w:r>
            <w:r w:rsidRPr="00BF639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BF6397" w:rsidRPr="00BF6397">
              <w:rPr>
                <w:b/>
                <w:sz w:val="20"/>
                <w:szCs w:val="20"/>
                <w:highlight w:val="yellow"/>
                <w:lang w:val="kk-KZ"/>
              </w:rPr>
              <w:t>М</w:t>
            </w:r>
            <w:r w:rsidR="005C26DF" w:rsidRPr="00BF6397">
              <w:rPr>
                <w:b/>
                <w:sz w:val="20"/>
                <w:szCs w:val="20"/>
                <w:highlight w:val="yellow"/>
                <w:lang w:val="kk-KZ"/>
              </w:rPr>
              <w:t>П</w:t>
            </w:r>
            <w:r w:rsidRPr="00BF6397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941A7A" w:rsidRPr="00BF6397">
              <w:rPr>
                <w:b/>
                <w:sz w:val="20"/>
                <w:szCs w:val="20"/>
                <w:highlight w:val="yellow"/>
              </w:rPr>
              <w:t>2</w:t>
            </w:r>
            <w:r w:rsidRPr="00BF6397">
              <w:rPr>
                <w:b/>
                <w:sz w:val="20"/>
                <w:szCs w:val="20"/>
                <w:highlight w:val="yellow"/>
              </w:rPr>
              <w:t>.</w:t>
            </w:r>
            <w:r w:rsidR="00C8267A" w:rsidRPr="00BF6397">
              <w:rPr>
                <w:b/>
                <w:sz w:val="20"/>
                <w:szCs w:val="20"/>
              </w:rPr>
              <w:t xml:space="preserve"> </w:t>
            </w:r>
            <w:r w:rsidR="00BF6397" w:rsidRPr="00BF6397">
              <w:rPr>
                <w:sz w:val="20"/>
                <w:szCs w:val="20"/>
              </w:rPr>
              <w:t xml:space="preserve"> </w:t>
            </w:r>
            <w:r w:rsidR="002A103A" w:rsidRPr="00BF6397">
              <w:rPr>
                <w:sz w:val="20"/>
                <w:szCs w:val="20"/>
              </w:rPr>
              <w:t xml:space="preserve"> </w:t>
            </w:r>
            <w:r w:rsidR="00C34F29" w:rsidRPr="00BF6397">
              <w:rPr>
                <w:sz w:val="20"/>
                <w:szCs w:val="20"/>
              </w:rPr>
              <w:t xml:space="preserve"> </w:t>
            </w:r>
            <w:r w:rsidR="00D5608D" w:rsidRPr="00400D72">
              <w:rPr>
                <w:b/>
                <w:sz w:val="20"/>
                <w:szCs w:val="20"/>
              </w:rPr>
              <w:t>Разработайте рабочую программу учебной дисциплины</w:t>
            </w:r>
            <w:r w:rsidR="00D5608D" w:rsidRPr="00D5608D">
              <w:rPr>
                <w:sz w:val="20"/>
                <w:szCs w:val="20"/>
              </w:rPr>
              <w:t xml:space="preserve"> на основе государственного образовательного стандарта и рабочего учебного плана соответствующего направления подготовки</w:t>
            </w:r>
          </w:p>
        </w:tc>
        <w:tc>
          <w:tcPr>
            <w:tcW w:w="1154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A7F86D2" w14:textId="16BB8701" w:rsidR="002F7F65" w:rsidRPr="003F2DC5" w:rsidRDefault="00400D7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E05200">
        <w:tc>
          <w:tcPr>
            <w:tcW w:w="1268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7A7D8F83" w14:textId="0D9E30BE" w:rsidR="00207518" w:rsidRPr="00207518" w:rsidRDefault="008642A4" w:rsidP="00207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7.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Самостоятельная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работа студентов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(СРС) как развитие и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самоорганизация</w:t>
            </w:r>
          </w:p>
          <w:p w14:paraId="4E0290DF" w14:textId="3DF79AA3" w:rsidR="008642A4" w:rsidRPr="00BF6397" w:rsidRDefault="00207518" w:rsidP="002075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07518">
              <w:rPr>
                <w:sz w:val="20"/>
                <w:szCs w:val="20"/>
              </w:rPr>
              <w:t>личности обучаемых</w:t>
            </w:r>
            <w:r>
              <w:rPr>
                <w:rFonts w:ascii="FreeSans" w:hAnsi="FreeSans" w:cs="FreeSans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537C9AB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E05200">
        <w:tc>
          <w:tcPr>
            <w:tcW w:w="1268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6320953" w14:textId="088481C8" w:rsidR="008642A4" w:rsidRPr="00BF6397" w:rsidRDefault="008642A4" w:rsidP="00784B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СЗ 7.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397" w:rsidRPr="00BF6397">
              <w:rPr>
                <w:sz w:val="20"/>
                <w:szCs w:val="20"/>
              </w:rPr>
              <w:t xml:space="preserve">Проанализировать </w:t>
            </w:r>
            <w:r w:rsidR="007E01E2">
              <w:rPr>
                <w:bCs/>
                <w:sz w:val="20"/>
                <w:szCs w:val="20"/>
              </w:rPr>
              <w:t>о</w:t>
            </w:r>
            <w:r w:rsidR="007E01E2" w:rsidRPr="007E01E2">
              <w:rPr>
                <w:bCs/>
                <w:sz w:val="20"/>
                <w:szCs w:val="20"/>
              </w:rPr>
              <w:t>сновные направления педагогической деятельности</w:t>
            </w:r>
          </w:p>
        </w:tc>
        <w:tc>
          <w:tcPr>
            <w:tcW w:w="1154" w:type="dxa"/>
            <w:shd w:val="clear" w:color="auto" w:fill="auto"/>
          </w:tcPr>
          <w:p w14:paraId="289CA76B" w14:textId="722A0658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CF8DCA" w14:textId="5142538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642A4" w:rsidRPr="003F2DC5" w14:paraId="41DE7F2C" w14:textId="77777777" w:rsidTr="00E05200">
        <w:tc>
          <w:tcPr>
            <w:tcW w:w="1268" w:type="dxa"/>
            <w:vMerge/>
            <w:shd w:val="clear" w:color="auto" w:fill="auto"/>
          </w:tcPr>
          <w:p w14:paraId="677A98A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53F805B" w14:textId="4FF7F3F1" w:rsidR="008642A4" w:rsidRPr="0095703E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703E">
              <w:rPr>
                <w:b/>
                <w:sz w:val="20"/>
                <w:szCs w:val="20"/>
              </w:rPr>
              <w:t>ЛЗ 7.</w:t>
            </w:r>
            <w:r w:rsidR="004D2156" w:rsidRPr="004D2156">
              <w:rPr>
                <w:sz w:val="20"/>
                <w:szCs w:val="20"/>
              </w:rPr>
              <w:t>.</w:t>
            </w:r>
            <w:r w:rsidR="00E05200">
              <w:rPr>
                <w:sz w:val="20"/>
                <w:szCs w:val="20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502C11A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5AE11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E05200">
        <w:tc>
          <w:tcPr>
            <w:tcW w:w="9743" w:type="dxa"/>
            <w:gridSpan w:val="3"/>
            <w:shd w:val="clear" w:color="auto" w:fill="auto"/>
          </w:tcPr>
          <w:p w14:paraId="7CDBB15F" w14:textId="0C6311B6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  <w:r w:rsidR="004D2156" w:rsidRPr="00957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F6397" w:rsidRPr="003F2DC5" w14:paraId="681594E9" w14:textId="77777777" w:rsidTr="00E05200">
        <w:tc>
          <w:tcPr>
            <w:tcW w:w="9743" w:type="dxa"/>
            <w:gridSpan w:val="3"/>
            <w:shd w:val="clear" w:color="auto" w:fill="auto"/>
          </w:tcPr>
          <w:p w14:paraId="6D46D039" w14:textId="495BA14D" w:rsidR="00BF6397" w:rsidRPr="00BF6397" w:rsidRDefault="00BF6397" w:rsidP="005A36E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</w:t>
            </w:r>
          </w:p>
        </w:tc>
        <w:tc>
          <w:tcPr>
            <w:tcW w:w="1050" w:type="dxa"/>
            <w:shd w:val="clear" w:color="auto" w:fill="auto"/>
          </w:tcPr>
          <w:p w14:paraId="50AF1716" w14:textId="77777777" w:rsidR="00BF6397" w:rsidRPr="003F2DC5" w:rsidRDefault="00BF639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E05200">
        <w:tc>
          <w:tcPr>
            <w:tcW w:w="1268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321" w:type="dxa"/>
            <w:shd w:val="clear" w:color="auto" w:fill="auto"/>
          </w:tcPr>
          <w:p w14:paraId="7B927355" w14:textId="55318387" w:rsidR="00080FF0" w:rsidRPr="00B24FED" w:rsidRDefault="00080FF0" w:rsidP="002075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</w:t>
            </w:r>
            <w:r w:rsidRPr="00B24F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4FED">
              <w:rPr>
                <w:b/>
                <w:sz w:val="20"/>
                <w:szCs w:val="20"/>
              </w:rPr>
              <w:t>8.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Познавательная и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исследовательская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деятельность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студентов.</w:t>
            </w:r>
          </w:p>
        </w:tc>
        <w:tc>
          <w:tcPr>
            <w:tcW w:w="1154" w:type="dxa"/>
            <w:shd w:val="clear" w:color="auto" w:fill="auto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E05200">
        <w:tc>
          <w:tcPr>
            <w:tcW w:w="1268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87A6C96" w14:textId="5C7677C3" w:rsidR="00080FF0" w:rsidRPr="00B24FED" w:rsidRDefault="00080FF0" w:rsidP="002075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СЗ 8.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E01E2" w:rsidRPr="007E01E2">
              <w:rPr>
                <w:bCs/>
                <w:sz w:val="20"/>
                <w:szCs w:val="20"/>
              </w:rPr>
              <w:t>Инноватика и творчество в педагогическом процессе</w:t>
            </w:r>
          </w:p>
        </w:tc>
        <w:tc>
          <w:tcPr>
            <w:tcW w:w="1154" w:type="dxa"/>
            <w:shd w:val="clear" w:color="auto" w:fill="auto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3CBD859" w14:textId="2693C04D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14E9086" w14:textId="77777777" w:rsidTr="00E05200">
        <w:tc>
          <w:tcPr>
            <w:tcW w:w="1268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BC5E931" w14:textId="68B7F090" w:rsidR="00941A7A" w:rsidRPr="004D2156" w:rsidRDefault="00941A7A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E05200">
        <w:tc>
          <w:tcPr>
            <w:tcW w:w="1268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321" w:type="dxa"/>
            <w:shd w:val="clear" w:color="auto" w:fill="auto"/>
          </w:tcPr>
          <w:p w14:paraId="078F516D" w14:textId="1E09F066" w:rsidR="003810DB" w:rsidRPr="003810DB" w:rsidRDefault="00B43A2C" w:rsidP="00381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b/>
                <w:sz w:val="20"/>
                <w:szCs w:val="20"/>
              </w:rPr>
              <w:t>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Основы</w:t>
            </w:r>
            <w:r w:rsidR="003810DB">
              <w:rPr>
                <w:sz w:val="20"/>
                <w:szCs w:val="20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педагогического</w:t>
            </w:r>
            <w:r w:rsidR="003810DB">
              <w:rPr>
                <w:sz w:val="20"/>
                <w:szCs w:val="20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контроля в высшей</w:t>
            </w:r>
            <w:r w:rsidR="003810DB">
              <w:rPr>
                <w:sz w:val="20"/>
                <w:szCs w:val="20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школе. Промежуточная</w:t>
            </w:r>
          </w:p>
          <w:p w14:paraId="4FF959EB" w14:textId="2033886F" w:rsidR="00B43A2C" w:rsidRPr="00313E64" w:rsidRDefault="003810DB" w:rsidP="00381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810DB">
              <w:rPr>
                <w:sz w:val="20"/>
                <w:szCs w:val="20"/>
              </w:rPr>
              <w:t>аттестация.</w:t>
            </w:r>
          </w:p>
        </w:tc>
        <w:tc>
          <w:tcPr>
            <w:tcW w:w="1154" w:type="dxa"/>
            <w:shd w:val="clear" w:color="auto" w:fill="auto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E05200">
        <w:tc>
          <w:tcPr>
            <w:tcW w:w="1268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0F29AB3" w14:textId="6F5BBFA2" w:rsidR="00B43A2C" w:rsidRPr="007E01E2" w:rsidRDefault="00B43A2C" w:rsidP="007E01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01E2">
              <w:rPr>
                <w:b/>
                <w:sz w:val="20"/>
                <w:szCs w:val="20"/>
              </w:rPr>
              <w:t>СЗ 9.</w:t>
            </w:r>
            <w:r w:rsidRPr="007E01E2">
              <w:rPr>
                <w:sz w:val="20"/>
                <w:szCs w:val="20"/>
                <w:lang w:val="kk-KZ"/>
              </w:rPr>
              <w:t xml:space="preserve"> </w:t>
            </w:r>
            <w:r w:rsidR="007E01E2" w:rsidRPr="007E01E2">
              <w:rPr>
                <w:sz w:val="20"/>
                <w:szCs w:val="20"/>
                <w:lang w:val="kk-KZ"/>
              </w:rPr>
              <w:t>Охарактеризовать п</w:t>
            </w:r>
            <w:r w:rsidR="007E01E2" w:rsidRPr="007E01E2">
              <w:rPr>
                <w:bCs/>
                <w:sz w:val="20"/>
                <w:szCs w:val="20"/>
              </w:rPr>
              <w:t>едагогические технологии</w:t>
            </w:r>
          </w:p>
        </w:tc>
        <w:tc>
          <w:tcPr>
            <w:tcW w:w="1154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82AABE9" w14:textId="2C6B230D" w:rsidR="00B43A2C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6D8423EA" w14:textId="77777777" w:rsidTr="00E05200">
        <w:tc>
          <w:tcPr>
            <w:tcW w:w="1268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B80BC26" w14:textId="2AB46B1D" w:rsidR="00B43A2C" w:rsidRPr="007E01E2" w:rsidRDefault="00B43A2C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01E2">
              <w:rPr>
                <w:b/>
                <w:sz w:val="20"/>
                <w:szCs w:val="20"/>
              </w:rPr>
              <w:t>ЛЗ 9.</w:t>
            </w:r>
            <w:r w:rsidRPr="007E01E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E05200">
        <w:tc>
          <w:tcPr>
            <w:tcW w:w="1268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321" w:type="dxa"/>
            <w:shd w:val="clear" w:color="auto" w:fill="auto"/>
          </w:tcPr>
          <w:p w14:paraId="40E4C833" w14:textId="23F130A9" w:rsidR="00080FF0" w:rsidRPr="00B24FED" w:rsidRDefault="00080FF0" w:rsidP="00381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</w:t>
            </w:r>
            <w:r w:rsidRPr="00B24F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4FED">
              <w:rPr>
                <w:b/>
                <w:sz w:val="20"/>
                <w:szCs w:val="20"/>
              </w:rPr>
              <w:t>10.</w:t>
            </w:r>
            <w:r w:rsidRPr="00B24FED">
              <w:rPr>
                <w:sz w:val="20"/>
                <w:szCs w:val="20"/>
                <w:lang w:val="kk-KZ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Основы</w:t>
            </w:r>
            <w:r w:rsidR="003810DB">
              <w:rPr>
                <w:sz w:val="20"/>
                <w:szCs w:val="20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коммуникативной</w:t>
            </w:r>
            <w:r w:rsidR="003810DB">
              <w:rPr>
                <w:sz w:val="20"/>
                <w:szCs w:val="20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культуры педагога.</w:t>
            </w:r>
          </w:p>
        </w:tc>
        <w:tc>
          <w:tcPr>
            <w:tcW w:w="1154" w:type="dxa"/>
            <w:shd w:val="clear" w:color="auto" w:fill="auto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E05200">
        <w:tc>
          <w:tcPr>
            <w:tcW w:w="1268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3D665F7" w14:textId="7BB915B5" w:rsidR="00080FF0" w:rsidRPr="00B24FED" w:rsidRDefault="00080FF0" w:rsidP="002075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СЗ 10.</w:t>
            </w:r>
            <w:r w:rsidR="00313E64" w:rsidRPr="00B24FED">
              <w:rPr>
                <w:sz w:val="20"/>
                <w:szCs w:val="20"/>
              </w:rPr>
              <w:t xml:space="preserve"> </w:t>
            </w:r>
            <w:r w:rsidR="007E01E2" w:rsidRPr="007E01E2">
              <w:rPr>
                <w:bCs/>
                <w:sz w:val="20"/>
                <w:szCs w:val="20"/>
              </w:rPr>
              <w:t>Традиционные педагогические технологии</w:t>
            </w:r>
          </w:p>
        </w:tc>
        <w:tc>
          <w:tcPr>
            <w:tcW w:w="1154" w:type="dxa"/>
            <w:shd w:val="clear" w:color="auto" w:fill="auto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12F5937" w14:textId="37080543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5FA6E2F7" w14:textId="77777777" w:rsidTr="00E05200">
        <w:tc>
          <w:tcPr>
            <w:tcW w:w="1268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70E9C569" w14:textId="7FA6DE1C" w:rsidR="00080FF0" w:rsidRPr="00B24FED" w:rsidRDefault="00080FF0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ЛЗ 10.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E05200">
        <w:trPr>
          <w:trHeight w:val="171"/>
        </w:trPr>
        <w:tc>
          <w:tcPr>
            <w:tcW w:w="1268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34DC6EA" w14:textId="057867D6" w:rsidR="00080FF0" w:rsidRPr="00B24FED" w:rsidRDefault="00080FF0" w:rsidP="00F42B3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24FED">
              <w:rPr>
                <w:b/>
                <w:sz w:val="20"/>
                <w:szCs w:val="20"/>
                <w:highlight w:val="yellow"/>
              </w:rPr>
              <w:t>С</w:t>
            </w:r>
            <w:r w:rsidRPr="00B24FED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BF6397" w:rsidRPr="00B24FED">
              <w:rPr>
                <w:b/>
                <w:sz w:val="20"/>
                <w:szCs w:val="20"/>
                <w:highlight w:val="yellow"/>
                <w:lang w:val="kk-KZ"/>
              </w:rPr>
              <w:t>М</w:t>
            </w:r>
            <w:r w:rsidRPr="00B24FED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9B7464">
              <w:rPr>
                <w:b/>
                <w:sz w:val="20"/>
                <w:szCs w:val="20"/>
                <w:highlight w:val="yellow"/>
              </w:rPr>
              <w:t>2</w:t>
            </w:r>
            <w:r w:rsidRPr="00B24FED">
              <w:rPr>
                <w:b/>
                <w:sz w:val="20"/>
                <w:szCs w:val="20"/>
                <w:highlight w:val="yellow"/>
              </w:rPr>
              <w:t>.</w:t>
            </w:r>
            <w:r w:rsidR="00941A7A" w:rsidRPr="00B24FED">
              <w:rPr>
                <w:b/>
                <w:sz w:val="20"/>
                <w:szCs w:val="20"/>
              </w:rPr>
              <w:t xml:space="preserve"> </w:t>
            </w:r>
            <w:r w:rsidR="00F42B39">
              <w:rPr>
                <w:b/>
                <w:sz w:val="20"/>
                <w:szCs w:val="20"/>
              </w:rPr>
              <w:t xml:space="preserve"> </w:t>
            </w:r>
            <w:r w:rsidR="00400D72" w:rsidRPr="00400D72">
              <w:rPr>
                <w:b/>
                <w:sz w:val="20"/>
                <w:szCs w:val="20"/>
              </w:rPr>
              <w:t>Защита рефератов</w:t>
            </w:r>
            <w:r w:rsidR="00365D90">
              <w:rPr>
                <w:b/>
                <w:sz w:val="20"/>
                <w:szCs w:val="20"/>
              </w:rPr>
              <w:t xml:space="preserve"> </w:t>
            </w:r>
            <w:r w:rsidR="00365D90" w:rsidRPr="00400D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4311E49" w14:textId="78F5018E" w:rsidR="00080FF0" w:rsidRPr="003F2DC5" w:rsidRDefault="009B746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080FF0" w:rsidRPr="003F2DC5" w14:paraId="1F588597" w14:textId="77777777" w:rsidTr="00E05200">
        <w:tc>
          <w:tcPr>
            <w:tcW w:w="1268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15203D7" w14:textId="77777777" w:rsidR="00080FF0" w:rsidRPr="00B24FED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E05200">
        <w:tc>
          <w:tcPr>
            <w:tcW w:w="10793" w:type="dxa"/>
            <w:gridSpan w:val="4"/>
            <w:shd w:val="clear" w:color="auto" w:fill="auto"/>
          </w:tcPr>
          <w:p w14:paraId="2209B990" w14:textId="23D5378D" w:rsidR="00080FF0" w:rsidRPr="00B24FED" w:rsidRDefault="00080FF0" w:rsidP="003810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lastRenderedPageBreak/>
              <w:t>МОДУЛЬ 3</w:t>
            </w:r>
            <w:r w:rsidRPr="00B24FE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810DB">
              <w:rPr>
                <w:b/>
                <w:bCs/>
                <w:sz w:val="23"/>
                <w:szCs w:val="23"/>
              </w:rPr>
              <w:t>Образовательные технологии</w:t>
            </w:r>
          </w:p>
        </w:tc>
      </w:tr>
      <w:tr w:rsidR="00DB68C0" w:rsidRPr="003F2DC5" w14:paraId="484CCE6B" w14:textId="77777777" w:rsidTr="00E05200">
        <w:tc>
          <w:tcPr>
            <w:tcW w:w="1268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321" w:type="dxa"/>
            <w:shd w:val="clear" w:color="auto" w:fill="auto"/>
          </w:tcPr>
          <w:p w14:paraId="45137502" w14:textId="232B2A42" w:rsidR="00DB68C0" w:rsidRPr="00B24FED" w:rsidRDefault="00DB68C0" w:rsidP="002075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</w:t>
            </w:r>
            <w:r w:rsidRPr="00B24F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4FED">
              <w:rPr>
                <w:b/>
                <w:sz w:val="20"/>
                <w:szCs w:val="20"/>
              </w:rPr>
              <w:t>11.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Инновационные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технологии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реализации учебного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процесса.</w:t>
            </w:r>
          </w:p>
        </w:tc>
        <w:tc>
          <w:tcPr>
            <w:tcW w:w="1154" w:type="dxa"/>
            <w:shd w:val="clear" w:color="auto" w:fill="auto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E05200">
        <w:tc>
          <w:tcPr>
            <w:tcW w:w="1268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A5EFB39" w14:textId="770C4279" w:rsidR="00DB68C0" w:rsidRPr="007E01E2" w:rsidRDefault="00DB68C0" w:rsidP="007E01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01E2">
              <w:rPr>
                <w:sz w:val="20"/>
                <w:szCs w:val="20"/>
              </w:rPr>
              <w:t>СЗ 11.</w:t>
            </w:r>
            <w:r w:rsidR="007E01E2">
              <w:rPr>
                <w:sz w:val="20"/>
                <w:szCs w:val="20"/>
              </w:rPr>
              <w:t>Раскрыть т</w:t>
            </w:r>
            <w:r w:rsidR="007E01E2" w:rsidRPr="007E01E2">
              <w:rPr>
                <w:bCs/>
                <w:sz w:val="20"/>
                <w:szCs w:val="20"/>
              </w:rPr>
              <w:t>ехнологии проблемного обучения</w:t>
            </w:r>
          </w:p>
        </w:tc>
        <w:tc>
          <w:tcPr>
            <w:tcW w:w="1154" w:type="dxa"/>
            <w:shd w:val="clear" w:color="auto" w:fill="auto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CD9D766" w14:textId="33704070" w:rsidR="00DB68C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02B59523" w14:textId="77777777" w:rsidTr="00E05200">
        <w:tc>
          <w:tcPr>
            <w:tcW w:w="1268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E294A94" w14:textId="4E8E6480" w:rsidR="00DB68C0" w:rsidRPr="00D244E7" w:rsidRDefault="003810DB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</w:t>
            </w:r>
            <w:r w:rsidRPr="00B24FED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E05200">
        <w:tc>
          <w:tcPr>
            <w:tcW w:w="1268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321" w:type="dxa"/>
            <w:shd w:val="clear" w:color="auto" w:fill="auto"/>
          </w:tcPr>
          <w:p w14:paraId="77752540" w14:textId="6ADDCE48" w:rsidR="00941A7A" w:rsidRPr="00BA5E8D" w:rsidRDefault="00941A7A" w:rsidP="002075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Л12.</w:t>
            </w:r>
            <w:r w:rsidRPr="00BA5E8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Информационные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технологии обучения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(ИТО).</w:t>
            </w:r>
          </w:p>
        </w:tc>
        <w:tc>
          <w:tcPr>
            <w:tcW w:w="1154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E05200">
        <w:tc>
          <w:tcPr>
            <w:tcW w:w="1268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104BE23" w14:textId="3A48DA29" w:rsidR="00941A7A" w:rsidRPr="00BA5E8D" w:rsidRDefault="00941A7A" w:rsidP="007E01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СЗ 12</w:t>
            </w:r>
            <w:r w:rsidRPr="007E01E2">
              <w:rPr>
                <w:sz w:val="20"/>
                <w:szCs w:val="20"/>
              </w:rPr>
              <w:t>.</w:t>
            </w:r>
            <w:r w:rsidR="007E01E2" w:rsidRPr="007E01E2">
              <w:rPr>
                <w:sz w:val="20"/>
                <w:szCs w:val="20"/>
              </w:rPr>
              <w:t>Охарактеризовать и</w:t>
            </w:r>
            <w:r w:rsidR="007E01E2" w:rsidRPr="007E01E2">
              <w:rPr>
                <w:bCs/>
                <w:sz w:val="20"/>
                <w:szCs w:val="20"/>
              </w:rPr>
              <w:t>нформационные технологии в высшем образовании</w:t>
            </w:r>
          </w:p>
        </w:tc>
        <w:tc>
          <w:tcPr>
            <w:tcW w:w="1154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92E055A" w14:textId="5A7EC74E" w:rsidR="00941A7A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A5E8D" w:rsidRPr="003F2DC5" w14:paraId="141B64CF" w14:textId="77777777" w:rsidTr="00E05200">
        <w:tc>
          <w:tcPr>
            <w:tcW w:w="1268" w:type="dxa"/>
            <w:vMerge/>
            <w:shd w:val="clear" w:color="auto" w:fill="auto"/>
          </w:tcPr>
          <w:p w14:paraId="077FF67A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31F68A2" w14:textId="2843A426" w:rsidR="00BA5E8D" w:rsidRPr="003C7FB3" w:rsidRDefault="00BA5E8D" w:rsidP="00400D72">
            <w:pPr>
              <w:pStyle w:val="Default"/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  <w:highlight w:val="yellow"/>
              </w:rPr>
              <w:t>С</w:t>
            </w:r>
            <w:r w:rsidRPr="003C7FB3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C86B4E">
              <w:rPr>
                <w:b/>
                <w:sz w:val="20"/>
                <w:szCs w:val="20"/>
                <w:highlight w:val="yellow"/>
                <w:lang w:val="kk-KZ"/>
              </w:rPr>
              <w:t>МП</w:t>
            </w:r>
            <w:r w:rsidRPr="003C7FB3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9B7464">
              <w:rPr>
                <w:b/>
                <w:sz w:val="20"/>
                <w:szCs w:val="20"/>
                <w:highlight w:val="yellow"/>
              </w:rPr>
              <w:t>3</w:t>
            </w:r>
            <w:r w:rsidRPr="003C7FB3">
              <w:rPr>
                <w:b/>
                <w:sz w:val="20"/>
                <w:szCs w:val="20"/>
                <w:highlight w:val="yellow"/>
              </w:rPr>
              <w:t>.</w:t>
            </w:r>
            <w:r w:rsidRPr="003C7FB3">
              <w:rPr>
                <w:sz w:val="20"/>
                <w:szCs w:val="20"/>
              </w:rPr>
              <w:t xml:space="preserve"> </w:t>
            </w:r>
            <w:r w:rsidR="00400D72" w:rsidRPr="00400D72">
              <w:rPr>
                <w:b/>
                <w:sz w:val="20"/>
                <w:szCs w:val="20"/>
              </w:rPr>
              <w:t>Разработайте в форме презентации учебные тесты</w:t>
            </w:r>
            <w:r w:rsidR="00400D72" w:rsidRPr="00400D72">
              <w:rPr>
                <w:sz w:val="20"/>
                <w:szCs w:val="20"/>
              </w:rPr>
              <w:t xml:space="preserve"> по одной из тем учебной дисциплины</w:t>
            </w:r>
          </w:p>
        </w:tc>
        <w:tc>
          <w:tcPr>
            <w:tcW w:w="1154" w:type="dxa"/>
            <w:shd w:val="clear" w:color="auto" w:fill="auto"/>
          </w:tcPr>
          <w:p w14:paraId="76FDDF2C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4679067" w14:textId="520865B8" w:rsidR="00BA5E8D" w:rsidRPr="003F2DC5" w:rsidRDefault="009B7464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5E8D">
              <w:rPr>
                <w:b/>
                <w:sz w:val="20"/>
                <w:szCs w:val="20"/>
              </w:rPr>
              <w:t>0</w:t>
            </w:r>
          </w:p>
        </w:tc>
      </w:tr>
      <w:tr w:rsidR="00BA5E8D" w:rsidRPr="003F2DC5" w14:paraId="496362AA" w14:textId="77777777" w:rsidTr="00E05200">
        <w:tc>
          <w:tcPr>
            <w:tcW w:w="1268" w:type="dxa"/>
            <w:vMerge/>
            <w:shd w:val="clear" w:color="auto" w:fill="auto"/>
          </w:tcPr>
          <w:p w14:paraId="7757F865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4E12AF0" w14:textId="6C29CEBC" w:rsidR="00BA5E8D" w:rsidRPr="00BA5E8D" w:rsidRDefault="00BA5E8D" w:rsidP="00207518">
            <w:pPr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ЛЗ 13.</w:t>
            </w:r>
            <w:r w:rsidRPr="00BA5E8D">
              <w:rPr>
                <w:iCs/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Технология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дистанционного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обучения.</w:t>
            </w:r>
          </w:p>
        </w:tc>
        <w:tc>
          <w:tcPr>
            <w:tcW w:w="1154" w:type="dxa"/>
            <w:shd w:val="clear" w:color="auto" w:fill="auto"/>
          </w:tcPr>
          <w:p w14:paraId="4D38F08F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7180B5" w14:textId="374AECE2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A5E8D" w:rsidRPr="003F2DC5" w14:paraId="0ED32D5B" w14:textId="77777777" w:rsidTr="00E05200">
        <w:tc>
          <w:tcPr>
            <w:tcW w:w="1268" w:type="dxa"/>
            <w:vMerge/>
            <w:shd w:val="clear" w:color="auto" w:fill="auto"/>
          </w:tcPr>
          <w:p w14:paraId="04CCF578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5F1AAAD" w14:textId="6BDC1624" w:rsidR="00BA5E8D" w:rsidRPr="00BA5E8D" w:rsidRDefault="00BA5E8D" w:rsidP="007E01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СЗ 13.</w:t>
            </w:r>
            <w:r w:rsidRPr="00BA5E8D">
              <w:rPr>
                <w:sz w:val="20"/>
                <w:szCs w:val="20"/>
              </w:rPr>
              <w:t xml:space="preserve"> </w:t>
            </w:r>
            <w:r w:rsidR="007E01E2" w:rsidRPr="00C86B4E">
              <w:rPr>
                <w:sz w:val="20"/>
                <w:szCs w:val="20"/>
              </w:rPr>
              <w:t xml:space="preserve">Раскрыть </w:t>
            </w:r>
            <w:r w:rsidR="007E01E2">
              <w:rPr>
                <w:sz w:val="20"/>
                <w:szCs w:val="20"/>
              </w:rPr>
              <w:t>и</w:t>
            </w:r>
            <w:r w:rsidR="007E01E2" w:rsidRPr="007E01E2">
              <w:rPr>
                <w:bCs/>
                <w:sz w:val="20"/>
                <w:szCs w:val="20"/>
              </w:rPr>
              <w:t>гровые технологии в высшей школе</w:t>
            </w:r>
          </w:p>
        </w:tc>
        <w:tc>
          <w:tcPr>
            <w:tcW w:w="1154" w:type="dxa"/>
            <w:shd w:val="clear" w:color="auto" w:fill="auto"/>
          </w:tcPr>
          <w:p w14:paraId="632D7D85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3354CE1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46DF2DAD" w14:textId="77777777" w:rsidTr="00E05200">
        <w:tc>
          <w:tcPr>
            <w:tcW w:w="1268" w:type="dxa"/>
            <w:vMerge w:val="restart"/>
            <w:shd w:val="clear" w:color="auto" w:fill="auto"/>
          </w:tcPr>
          <w:p w14:paraId="4E66E520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321" w:type="dxa"/>
            <w:shd w:val="clear" w:color="auto" w:fill="auto"/>
          </w:tcPr>
          <w:p w14:paraId="5C70DFFA" w14:textId="44BB0CC0" w:rsidR="00BA5E8D" w:rsidRPr="00C86B4E" w:rsidRDefault="00BA5E8D" w:rsidP="007E01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B4E">
              <w:rPr>
                <w:sz w:val="20"/>
                <w:szCs w:val="20"/>
              </w:rPr>
              <w:t>Л</w:t>
            </w:r>
            <w:r w:rsidRPr="00C86B4E">
              <w:rPr>
                <w:sz w:val="20"/>
                <w:szCs w:val="20"/>
                <w:lang w:val="kk-KZ"/>
              </w:rPr>
              <w:t xml:space="preserve"> </w:t>
            </w:r>
            <w:r w:rsidRPr="00C86B4E">
              <w:rPr>
                <w:sz w:val="20"/>
                <w:szCs w:val="20"/>
              </w:rPr>
              <w:t>14.</w:t>
            </w:r>
            <w:r w:rsidRPr="00C86B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5539" w:rsidRPr="00C86B4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207518" w:rsidRPr="00207518">
              <w:rPr>
                <w:sz w:val="20"/>
                <w:szCs w:val="20"/>
              </w:rPr>
              <w:t>Технология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управления качеством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высшего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профессионального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образования.</w:t>
            </w:r>
          </w:p>
        </w:tc>
        <w:tc>
          <w:tcPr>
            <w:tcW w:w="1154" w:type="dxa"/>
            <w:shd w:val="clear" w:color="auto" w:fill="auto"/>
          </w:tcPr>
          <w:p w14:paraId="714D747A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37A536C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42B1777B" w14:textId="77777777" w:rsidTr="00E05200">
        <w:tc>
          <w:tcPr>
            <w:tcW w:w="1268" w:type="dxa"/>
            <w:vMerge/>
            <w:shd w:val="clear" w:color="auto" w:fill="auto"/>
          </w:tcPr>
          <w:p w14:paraId="7AE81EB6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5EF164B" w14:textId="3A716980" w:rsidR="00BA5E8D" w:rsidRPr="00C86B4E" w:rsidRDefault="00BA5E8D" w:rsidP="00207518">
            <w:pPr>
              <w:rPr>
                <w:sz w:val="20"/>
                <w:szCs w:val="20"/>
              </w:rPr>
            </w:pPr>
            <w:r w:rsidRPr="00C86B4E">
              <w:rPr>
                <w:sz w:val="20"/>
                <w:szCs w:val="20"/>
              </w:rPr>
              <w:t>СЗ 14</w:t>
            </w:r>
            <w:r w:rsidR="00C86B4E" w:rsidRPr="007E01E2">
              <w:rPr>
                <w:sz w:val="20"/>
                <w:szCs w:val="20"/>
              </w:rPr>
              <w:t xml:space="preserve">.  </w:t>
            </w:r>
            <w:r w:rsidR="007E01E2" w:rsidRPr="007E01E2">
              <w:rPr>
                <w:bCs/>
                <w:sz w:val="20"/>
                <w:szCs w:val="20"/>
              </w:rPr>
              <w:t>Технологии дистанционного образования</w:t>
            </w:r>
          </w:p>
        </w:tc>
        <w:tc>
          <w:tcPr>
            <w:tcW w:w="1154" w:type="dxa"/>
            <w:shd w:val="clear" w:color="auto" w:fill="auto"/>
          </w:tcPr>
          <w:p w14:paraId="3036FD8F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8AA2746" w14:textId="35CD93F8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A5E8D" w:rsidRPr="003F2DC5" w14:paraId="4DBC985B" w14:textId="77777777" w:rsidTr="00E05200">
        <w:tc>
          <w:tcPr>
            <w:tcW w:w="1268" w:type="dxa"/>
            <w:vMerge/>
            <w:shd w:val="clear" w:color="auto" w:fill="auto"/>
          </w:tcPr>
          <w:p w14:paraId="2D41755D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34035CB" w14:textId="50DF53F6" w:rsidR="00BA5E8D" w:rsidRPr="009F77FA" w:rsidRDefault="00BA5E8D" w:rsidP="00C86B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ЛЗ 14.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115C91C1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75046E5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2ABD" w:rsidRPr="003F2DC5" w14:paraId="2738201B" w14:textId="77777777" w:rsidTr="00E05200">
        <w:tc>
          <w:tcPr>
            <w:tcW w:w="1268" w:type="dxa"/>
            <w:shd w:val="clear" w:color="auto" w:fill="auto"/>
          </w:tcPr>
          <w:p w14:paraId="02FD29F8" w14:textId="77777777" w:rsidR="009B2ABD" w:rsidRPr="003F2DC5" w:rsidRDefault="009B2AB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53FB682" w14:textId="1C616FEE" w:rsidR="009B2ABD" w:rsidRPr="009F77FA" w:rsidRDefault="009B2ABD" w:rsidP="00400D72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  <w:lang w:val="kk-KZ"/>
              </w:rPr>
              <w:t>М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>
              <w:rPr>
                <w:b/>
                <w:sz w:val="20"/>
                <w:szCs w:val="20"/>
                <w:highlight w:val="yellow"/>
              </w:rPr>
              <w:t>4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400D72" w:rsidRPr="00400D72">
              <w:rPr>
                <w:sz w:val="20"/>
                <w:szCs w:val="20"/>
              </w:rPr>
              <w:t xml:space="preserve">Подготовьте </w:t>
            </w:r>
            <w:r w:rsidR="00400D72" w:rsidRPr="00400D72">
              <w:rPr>
                <w:b/>
                <w:sz w:val="20"/>
                <w:szCs w:val="20"/>
              </w:rPr>
              <w:t>презентацию</w:t>
            </w:r>
            <w:r w:rsidR="00400D72" w:rsidRPr="00400D72">
              <w:rPr>
                <w:sz w:val="20"/>
                <w:szCs w:val="20"/>
              </w:rPr>
              <w:t xml:space="preserve"> </w:t>
            </w:r>
            <w:r w:rsidR="00400D72" w:rsidRPr="00400D72">
              <w:rPr>
                <w:b/>
                <w:sz w:val="20"/>
                <w:szCs w:val="20"/>
              </w:rPr>
              <w:t>педагогической технологии</w:t>
            </w:r>
            <w:r w:rsidR="00400D72" w:rsidRPr="00400D72">
              <w:rPr>
                <w:sz w:val="20"/>
                <w:szCs w:val="20"/>
              </w:rPr>
              <w:t xml:space="preserve"> (по выбору)</w:t>
            </w:r>
          </w:p>
        </w:tc>
        <w:tc>
          <w:tcPr>
            <w:tcW w:w="1154" w:type="dxa"/>
            <w:shd w:val="clear" w:color="auto" w:fill="auto"/>
          </w:tcPr>
          <w:p w14:paraId="38496189" w14:textId="77777777" w:rsidR="009B2ABD" w:rsidRPr="003F2DC5" w:rsidRDefault="009B2AB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22F9A1C" w14:textId="1B2CFF0E" w:rsidR="009B2ABD" w:rsidRPr="003F2DC5" w:rsidRDefault="009B2AB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BA5E8D" w:rsidRPr="003F2DC5" w14:paraId="7832860F" w14:textId="77777777" w:rsidTr="00E05200">
        <w:tc>
          <w:tcPr>
            <w:tcW w:w="1268" w:type="dxa"/>
            <w:vMerge w:val="restart"/>
            <w:shd w:val="clear" w:color="auto" w:fill="auto"/>
          </w:tcPr>
          <w:p w14:paraId="0D01B8A4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21" w:type="dxa"/>
            <w:shd w:val="clear" w:color="auto" w:fill="auto"/>
          </w:tcPr>
          <w:p w14:paraId="16151EC2" w14:textId="5A010668" w:rsidR="00BA5E8D" w:rsidRPr="00C86B4E" w:rsidRDefault="00BA5E8D" w:rsidP="002075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86B4E">
              <w:rPr>
                <w:b/>
                <w:sz w:val="20"/>
                <w:szCs w:val="20"/>
              </w:rPr>
              <w:t>Л</w:t>
            </w:r>
            <w:r w:rsidRPr="00C86B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6B4E">
              <w:rPr>
                <w:b/>
                <w:sz w:val="20"/>
                <w:szCs w:val="20"/>
              </w:rPr>
              <w:t>15.</w:t>
            </w:r>
            <w:r w:rsidRPr="00C86B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Информационно-предметное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обеспечение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технологий обучения.</w:t>
            </w:r>
          </w:p>
        </w:tc>
        <w:tc>
          <w:tcPr>
            <w:tcW w:w="1154" w:type="dxa"/>
            <w:shd w:val="clear" w:color="auto" w:fill="auto"/>
          </w:tcPr>
          <w:p w14:paraId="4349AE46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CAF9D4D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433DD53E" w14:textId="77777777" w:rsidTr="00E05200">
        <w:tc>
          <w:tcPr>
            <w:tcW w:w="1268" w:type="dxa"/>
            <w:vMerge/>
            <w:shd w:val="clear" w:color="auto" w:fill="auto"/>
          </w:tcPr>
          <w:p w14:paraId="454DEDA7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9A2F16A" w14:textId="606324D6" w:rsidR="00BA5E8D" w:rsidRPr="00C86B4E" w:rsidRDefault="00BA5E8D" w:rsidP="007E01E2">
            <w:pPr>
              <w:jc w:val="both"/>
              <w:rPr>
                <w:b/>
                <w:sz w:val="20"/>
                <w:szCs w:val="20"/>
              </w:rPr>
            </w:pPr>
            <w:r w:rsidRPr="00C86B4E">
              <w:rPr>
                <w:b/>
                <w:sz w:val="20"/>
                <w:szCs w:val="20"/>
              </w:rPr>
              <w:t>СЗ 15.</w:t>
            </w:r>
            <w:r w:rsidRPr="00C86B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E01E2" w:rsidRPr="007E01E2">
              <w:rPr>
                <w:sz w:val="20"/>
                <w:szCs w:val="20"/>
                <w:lang w:val="kk-KZ"/>
              </w:rPr>
              <w:t xml:space="preserve">Охарактеризовать </w:t>
            </w:r>
            <w:r w:rsidR="007E01E2">
              <w:rPr>
                <w:bCs/>
                <w:sz w:val="20"/>
                <w:szCs w:val="20"/>
              </w:rPr>
              <w:t>к</w:t>
            </w:r>
            <w:r w:rsidR="007E01E2" w:rsidRPr="007E01E2">
              <w:rPr>
                <w:bCs/>
                <w:sz w:val="20"/>
                <w:szCs w:val="20"/>
              </w:rPr>
              <w:t>онтроль качества образования в высшей школе</w:t>
            </w:r>
          </w:p>
        </w:tc>
        <w:tc>
          <w:tcPr>
            <w:tcW w:w="1154" w:type="dxa"/>
            <w:shd w:val="clear" w:color="auto" w:fill="auto"/>
          </w:tcPr>
          <w:p w14:paraId="5B144FDD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548C1C1" w14:textId="17FCB8AC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A5E8D" w:rsidRPr="003F2DC5" w14:paraId="05106D05" w14:textId="77777777" w:rsidTr="00E05200">
        <w:tc>
          <w:tcPr>
            <w:tcW w:w="1268" w:type="dxa"/>
            <w:vMerge/>
            <w:shd w:val="clear" w:color="auto" w:fill="auto"/>
          </w:tcPr>
          <w:p w14:paraId="362A73FB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15B03077" w14:textId="43573BA0" w:rsidR="00BA5E8D" w:rsidRPr="009F77FA" w:rsidRDefault="00BA5E8D" w:rsidP="00C86B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233FF543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7B0CF5F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7BE267F2" w14:textId="77777777" w:rsidTr="00E05200">
        <w:tc>
          <w:tcPr>
            <w:tcW w:w="9743" w:type="dxa"/>
            <w:gridSpan w:val="3"/>
          </w:tcPr>
          <w:p w14:paraId="7FC4D7E2" w14:textId="6B129038" w:rsidR="00BA5E8D" w:rsidRPr="00AF195B" w:rsidRDefault="00BA5E8D" w:rsidP="00BA5E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1050" w:type="dxa"/>
          </w:tcPr>
          <w:p w14:paraId="3D9AEF7D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5E8D" w:rsidRPr="003F2DC5" w14:paraId="1035FFB7" w14:textId="77777777" w:rsidTr="00E05200">
        <w:tc>
          <w:tcPr>
            <w:tcW w:w="9743" w:type="dxa"/>
            <w:gridSpan w:val="3"/>
            <w:shd w:val="clear" w:color="auto" w:fill="FFFFFF" w:themeFill="background1"/>
          </w:tcPr>
          <w:p w14:paraId="4D0C3304" w14:textId="2DCAE1F7" w:rsidR="00BA5E8D" w:rsidRPr="003F2DC5" w:rsidRDefault="00BA5E8D" w:rsidP="00BA5E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050" w:type="dxa"/>
            <w:shd w:val="clear" w:color="auto" w:fill="FFFFFF" w:themeFill="background1"/>
          </w:tcPr>
          <w:p w14:paraId="37BAB171" w14:textId="6631F2A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5E8D" w:rsidRPr="003F2DC5" w14:paraId="2C6BC3B7" w14:textId="77777777" w:rsidTr="00E05200">
        <w:tc>
          <w:tcPr>
            <w:tcW w:w="9743" w:type="dxa"/>
            <w:gridSpan w:val="3"/>
            <w:shd w:val="clear" w:color="auto" w:fill="FFFFFF" w:themeFill="background1"/>
          </w:tcPr>
          <w:p w14:paraId="2A32EB92" w14:textId="257E60F2" w:rsidR="00BA5E8D" w:rsidRDefault="00BA5E8D" w:rsidP="00BA5E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050" w:type="dxa"/>
            <w:shd w:val="clear" w:color="auto" w:fill="FFFFFF" w:themeFill="background1"/>
          </w:tcPr>
          <w:p w14:paraId="7E8416CD" w14:textId="46F6C861" w:rsidR="00BA5E8D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79105E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19C3E58" w14:textId="52107E20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6287719B" w14:textId="5B97B15F" w:rsidR="00481BF5" w:rsidRPr="00481BF5" w:rsidRDefault="00481BF5" w:rsidP="00481BF5">
      <w:pPr>
        <w:rPr>
          <w:b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DC36864" w14:textId="2C88AB35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0B387059" w14:textId="77777777" w:rsidR="00206E46" w:rsidRPr="00481BF5" w:rsidRDefault="00206E46">
      <w:pPr>
        <w:rPr>
          <w:sz w:val="20"/>
          <w:szCs w:val="20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1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34F60E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64CFFF93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48F304A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C32178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5C9A9C2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1ED09BC8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6AF004AF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5EDC602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665C6E8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78112651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78CF8956" w14:textId="497A2084" w:rsidR="009030C6" w:rsidRPr="0060549D" w:rsidRDefault="0060549D" w:rsidP="0060549D">
      <w:pPr>
        <w:pStyle w:val="afe"/>
        <w:numPr>
          <w:ilvl w:val="0"/>
          <w:numId w:val="9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lastRenderedPageBreak/>
        <w:t>Написать аннотацию на книгу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5FB941E8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7CEE07D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52343116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21924F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4BD6EA18" w:rsidR="00DE0E85" w:rsidRPr="00DE0E85" w:rsidRDefault="00DE0E85" w:rsidP="00DE0E85">
      <w:pPr>
        <w:pStyle w:val="afe"/>
        <w:numPr>
          <w:ilvl w:val="0"/>
          <w:numId w:val="9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2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12B4090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61EF49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358BE7B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05D7A0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2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1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58A88" w14:textId="77777777" w:rsidR="003E7C5F" w:rsidRDefault="003E7C5F" w:rsidP="004C6A23">
      <w:r>
        <w:separator/>
      </w:r>
    </w:p>
  </w:endnote>
  <w:endnote w:type="continuationSeparator" w:id="0">
    <w:p w14:paraId="11B59FBD" w14:textId="77777777" w:rsidR="003E7C5F" w:rsidRDefault="003E7C5F" w:rsidP="004C6A23">
      <w:r>
        <w:continuationSeparator/>
      </w:r>
    </w:p>
  </w:endnote>
  <w:endnote w:type="continuationNotice" w:id="1">
    <w:p w14:paraId="2D646633" w14:textId="77777777" w:rsidR="003E7C5F" w:rsidRDefault="003E7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533E1" w14:textId="77777777" w:rsidR="003E7C5F" w:rsidRDefault="003E7C5F" w:rsidP="004C6A23">
      <w:r>
        <w:separator/>
      </w:r>
    </w:p>
  </w:footnote>
  <w:footnote w:type="continuationSeparator" w:id="0">
    <w:p w14:paraId="50B7858D" w14:textId="77777777" w:rsidR="003E7C5F" w:rsidRDefault="003E7C5F" w:rsidP="004C6A23">
      <w:r>
        <w:continuationSeparator/>
      </w:r>
    </w:p>
  </w:footnote>
  <w:footnote w:type="continuationNotice" w:id="1">
    <w:p w14:paraId="19341C06" w14:textId="77777777" w:rsidR="003E7C5F" w:rsidRDefault="003E7C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4392C"/>
    <w:multiLevelType w:val="multilevel"/>
    <w:tmpl w:val="0A86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269C7"/>
    <w:multiLevelType w:val="hybridMultilevel"/>
    <w:tmpl w:val="8854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678E2"/>
    <w:multiLevelType w:val="hybridMultilevel"/>
    <w:tmpl w:val="186E9D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B4DC8"/>
    <w:multiLevelType w:val="hybridMultilevel"/>
    <w:tmpl w:val="03E0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A3BDE"/>
    <w:multiLevelType w:val="multilevel"/>
    <w:tmpl w:val="E522F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93C736B"/>
    <w:multiLevelType w:val="multilevel"/>
    <w:tmpl w:val="5C3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B92745"/>
    <w:multiLevelType w:val="multilevel"/>
    <w:tmpl w:val="9096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15"/>
  </w:num>
  <w:num w:numId="11">
    <w:abstractNumId w:val="5"/>
  </w:num>
  <w:num w:numId="12">
    <w:abstractNumId w:val="17"/>
  </w:num>
  <w:num w:numId="13">
    <w:abstractNumId w:val="12"/>
  </w:num>
  <w:num w:numId="14">
    <w:abstractNumId w:val="13"/>
  </w:num>
  <w:num w:numId="15">
    <w:abstractNumId w:val="8"/>
  </w:num>
  <w:num w:numId="16">
    <w:abstractNumId w:val="9"/>
  </w:num>
  <w:num w:numId="17">
    <w:abstractNumId w:val="16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C7A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14D6"/>
    <w:rsid w:val="000D278C"/>
    <w:rsid w:val="000E048B"/>
    <w:rsid w:val="000E1A39"/>
    <w:rsid w:val="000E3AA2"/>
    <w:rsid w:val="000E3B00"/>
    <w:rsid w:val="000E5A3B"/>
    <w:rsid w:val="000E7B93"/>
    <w:rsid w:val="000F0ACE"/>
    <w:rsid w:val="000F2D2E"/>
    <w:rsid w:val="000F6C51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6BBE"/>
    <w:rsid w:val="00137205"/>
    <w:rsid w:val="00143FEA"/>
    <w:rsid w:val="0014604E"/>
    <w:rsid w:val="00163AFE"/>
    <w:rsid w:val="001640C9"/>
    <w:rsid w:val="001679E6"/>
    <w:rsid w:val="00167DEC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7B3E"/>
    <w:rsid w:val="00194DB2"/>
    <w:rsid w:val="001A1046"/>
    <w:rsid w:val="001A4025"/>
    <w:rsid w:val="001A4B41"/>
    <w:rsid w:val="001A5411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724B"/>
    <w:rsid w:val="001F0AF5"/>
    <w:rsid w:val="001F3EDD"/>
    <w:rsid w:val="001F5805"/>
    <w:rsid w:val="001F5F52"/>
    <w:rsid w:val="00200490"/>
    <w:rsid w:val="00203226"/>
    <w:rsid w:val="00206E46"/>
    <w:rsid w:val="00207518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11AD"/>
    <w:rsid w:val="002465F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545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CEE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0761F"/>
    <w:rsid w:val="00311121"/>
    <w:rsid w:val="003126D5"/>
    <w:rsid w:val="00313093"/>
    <w:rsid w:val="00313E64"/>
    <w:rsid w:val="00323280"/>
    <w:rsid w:val="00323908"/>
    <w:rsid w:val="00330851"/>
    <w:rsid w:val="00332D45"/>
    <w:rsid w:val="00334A17"/>
    <w:rsid w:val="00337B25"/>
    <w:rsid w:val="0034309A"/>
    <w:rsid w:val="003603E4"/>
    <w:rsid w:val="00361A10"/>
    <w:rsid w:val="003635F5"/>
    <w:rsid w:val="00364ECC"/>
    <w:rsid w:val="00365D90"/>
    <w:rsid w:val="00365EF8"/>
    <w:rsid w:val="00366E25"/>
    <w:rsid w:val="00373E69"/>
    <w:rsid w:val="003746E9"/>
    <w:rsid w:val="003762AA"/>
    <w:rsid w:val="00377B71"/>
    <w:rsid w:val="003810DB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E7C5F"/>
    <w:rsid w:val="003F0CE9"/>
    <w:rsid w:val="003F2DC5"/>
    <w:rsid w:val="003F4279"/>
    <w:rsid w:val="003F4F34"/>
    <w:rsid w:val="003F50E7"/>
    <w:rsid w:val="003F5376"/>
    <w:rsid w:val="00400D72"/>
    <w:rsid w:val="00401A75"/>
    <w:rsid w:val="004065C8"/>
    <w:rsid w:val="00407938"/>
    <w:rsid w:val="00407F88"/>
    <w:rsid w:val="00410A74"/>
    <w:rsid w:val="0041235C"/>
    <w:rsid w:val="004172B1"/>
    <w:rsid w:val="0042039B"/>
    <w:rsid w:val="0042498E"/>
    <w:rsid w:val="0042572E"/>
    <w:rsid w:val="004260D0"/>
    <w:rsid w:val="0042639E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011"/>
    <w:rsid w:val="00471A80"/>
    <w:rsid w:val="00472EEC"/>
    <w:rsid w:val="0047613E"/>
    <w:rsid w:val="004768BB"/>
    <w:rsid w:val="004777C9"/>
    <w:rsid w:val="004807B2"/>
    <w:rsid w:val="00481BF5"/>
    <w:rsid w:val="00486E87"/>
    <w:rsid w:val="00487209"/>
    <w:rsid w:val="004873CC"/>
    <w:rsid w:val="004902D3"/>
    <w:rsid w:val="004947F8"/>
    <w:rsid w:val="00495679"/>
    <w:rsid w:val="0049675E"/>
    <w:rsid w:val="004A52AB"/>
    <w:rsid w:val="004B18E2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3066F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7563"/>
    <w:rsid w:val="005700F1"/>
    <w:rsid w:val="005754DB"/>
    <w:rsid w:val="0057652E"/>
    <w:rsid w:val="0058724E"/>
    <w:rsid w:val="005876E0"/>
    <w:rsid w:val="00587717"/>
    <w:rsid w:val="00591BDF"/>
    <w:rsid w:val="00591D71"/>
    <w:rsid w:val="00594573"/>
    <w:rsid w:val="00594DE6"/>
    <w:rsid w:val="00594F21"/>
    <w:rsid w:val="00594F2B"/>
    <w:rsid w:val="005954CC"/>
    <w:rsid w:val="00596514"/>
    <w:rsid w:val="005A0B74"/>
    <w:rsid w:val="005A2291"/>
    <w:rsid w:val="005A36E9"/>
    <w:rsid w:val="005A4203"/>
    <w:rsid w:val="005B69F9"/>
    <w:rsid w:val="005C0EF6"/>
    <w:rsid w:val="005C130D"/>
    <w:rsid w:val="005C26DF"/>
    <w:rsid w:val="005C4048"/>
    <w:rsid w:val="005C5690"/>
    <w:rsid w:val="005C6EFD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26F0"/>
    <w:rsid w:val="0061369D"/>
    <w:rsid w:val="006154A3"/>
    <w:rsid w:val="00615C78"/>
    <w:rsid w:val="00615E49"/>
    <w:rsid w:val="00623D36"/>
    <w:rsid w:val="0062740E"/>
    <w:rsid w:val="00627B59"/>
    <w:rsid w:val="0063525E"/>
    <w:rsid w:val="00637CD2"/>
    <w:rsid w:val="006401F6"/>
    <w:rsid w:val="006414A5"/>
    <w:rsid w:val="006422ED"/>
    <w:rsid w:val="00642A24"/>
    <w:rsid w:val="0064583A"/>
    <w:rsid w:val="006468A7"/>
    <w:rsid w:val="00646DE8"/>
    <w:rsid w:val="0065005D"/>
    <w:rsid w:val="00653495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252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5751"/>
    <w:rsid w:val="00747CFD"/>
    <w:rsid w:val="00750D6B"/>
    <w:rsid w:val="00752D2A"/>
    <w:rsid w:val="00753B50"/>
    <w:rsid w:val="00753C90"/>
    <w:rsid w:val="007540A9"/>
    <w:rsid w:val="00756415"/>
    <w:rsid w:val="00757123"/>
    <w:rsid w:val="00775307"/>
    <w:rsid w:val="0077543C"/>
    <w:rsid w:val="0078340B"/>
    <w:rsid w:val="00783551"/>
    <w:rsid w:val="00784B9B"/>
    <w:rsid w:val="00792E68"/>
    <w:rsid w:val="007958FE"/>
    <w:rsid w:val="00796519"/>
    <w:rsid w:val="00796885"/>
    <w:rsid w:val="007A26C4"/>
    <w:rsid w:val="007A68F5"/>
    <w:rsid w:val="007B6A6C"/>
    <w:rsid w:val="007C220D"/>
    <w:rsid w:val="007C3AF9"/>
    <w:rsid w:val="007E0086"/>
    <w:rsid w:val="007E01E2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67D4F"/>
    <w:rsid w:val="00872B08"/>
    <w:rsid w:val="00872B1A"/>
    <w:rsid w:val="00874653"/>
    <w:rsid w:val="00875267"/>
    <w:rsid w:val="00875539"/>
    <w:rsid w:val="00876EB4"/>
    <w:rsid w:val="0088018E"/>
    <w:rsid w:val="0088189E"/>
    <w:rsid w:val="00881BC6"/>
    <w:rsid w:val="00887042"/>
    <w:rsid w:val="008903D1"/>
    <w:rsid w:val="008913C1"/>
    <w:rsid w:val="008939ED"/>
    <w:rsid w:val="00896041"/>
    <w:rsid w:val="008A3D64"/>
    <w:rsid w:val="008A6691"/>
    <w:rsid w:val="008B1E50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965"/>
    <w:rsid w:val="00986A7D"/>
    <w:rsid w:val="009901DB"/>
    <w:rsid w:val="009930CB"/>
    <w:rsid w:val="0099766F"/>
    <w:rsid w:val="009A44E4"/>
    <w:rsid w:val="009B2ABD"/>
    <w:rsid w:val="009B6838"/>
    <w:rsid w:val="009B7464"/>
    <w:rsid w:val="009B7F2B"/>
    <w:rsid w:val="009C0E8D"/>
    <w:rsid w:val="009C1790"/>
    <w:rsid w:val="009C29E7"/>
    <w:rsid w:val="009C3E4B"/>
    <w:rsid w:val="009D3395"/>
    <w:rsid w:val="009E2A95"/>
    <w:rsid w:val="009E52CB"/>
    <w:rsid w:val="009E5E31"/>
    <w:rsid w:val="009E6ECA"/>
    <w:rsid w:val="009E72A8"/>
    <w:rsid w:val="009F1DCF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5CB"/>
    <w:rsid w:val="00A64305"/>
    <w:rsid w:val="00A674F8"/>
    <w:rsid w:val="00A7005A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67C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0ED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253F"/>
    <w:rsid w:val="00B143AA"/>
    <w:rsid w:val="00B153A9"/>
    <w:rsid w:val="00B16817"/>
    <w:rsid w:val="00B174F2"/>
    <w:rsid w:val="00B20215"/>
    <w:rsid w:val="00B24FED"/>
    <w:rsid w:val="00B2541F"/>
    <w:rsid w:val="00B2590C"/>
    <w:rsid w:val="00B344A6"/>
    <w:rsid w:val="00B37BBB"/>
    <w:rsid w:val="00B41A8F"/>
    <w:rsid w:val="00B41B1D"/>
    <w:rsid w:val="00B42015"/>
    <w:rsid w:val="00B426D4"/>
    <w:rsid w:val="00B42D77"/>
    <w:rsid w:val="00B43A2C"/>
    <w:rsid w:val="00B44E6D"/>
    <w:rsid w:val="00B44FB1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94A2F"/>
    <w:rsid w:val="00BA5E8D"/>
    <w:rsid w:val="00BA62FC"/>
    <w:rsid w:val="00BA6D5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02CE"/>
    <w:rsid w:val="00BF4583"/>
    <w:rsid w:val="00BF6397"/>
    <w:rsid w:val="00C002F1"/>
    <w:rsid w:val="00C037E1"/>
    <w:rsid w:val="00C03EF1"/>
    <w:rsid w:val="00C055D3"/>
    <w:rsid w:val="00C1173D"/>
    <w:rsid w:val="00C119D6"/>
    <w:rsid w:val="00C13132"/>
    <w:rsid w:val="00C21EA1"/>
    <w:rsid w:val="00C25D1C"/>
    <w:rsid w:val="00C323E6"/>
    <w:rsid w:val="00C34F29"/>
    <w:rsid w:val="00C34FE8"/>
    <w:rsid w:val="00C41C08"/>
    <w:rsid w:val="00C46CAD"/>
    <w:rsid w:val="00C51662"/>
    <w:rsid w:val="00C56EA8"/>
    <w:rsid w:val="00C6051D"/>
    <w:rsid w:val="00C60C1D"/>
    <w:rsid w:val="00C72C62"/>
    <w:rsid w:val="00C80583"/>
    <w:rsid w:val="00C813D6"/>
    <w:rsid w:val="00C813DA"/>
    <w:rsid w:val="00C8267A"/>
    <w:rsid w:val="00C86741"/>
    <w:rsid w:val="00C86B4E"/>
    <w:rsid w:val="00C923B1"/>
    <w:rsid w:val="00C92FAF"/>
    <w:rsid w:val="00C96A05"/>
    <w:rsid w:val="00CA24E6"/>
    <w:rsid w:val="00CA458D"/>
    <w:rsid w:val="00CA47EE"/>
    <w:rsid w:val="00CA4B30"/>
    <w:rsid w:val="00CB4389"/>
    <w:rsid w:val="00CB5A3B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2861"/>
    <w:rsid w:val="00D4478E"/>
    <w:rsid w:val="00D534C1"/>
    <w:rsid w:val="00D5608D"/>
    <w:rsid w:val="00D6269D"/>
    <w:rsid w:val="00D62CCA"/>
    <w:rsid w:val="00D64532"/>
    <w:rsid w:val="00D7109E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954A1"/>
    <w:rsid w:val="00DA13F4"/>
    <w:rsid w:val="00DA2F7B"/>
    <w:rsid w:val="00DA338D"/>
    <w:rsid w:val="00DA782A"/>
    <w:rsid w:val="00DB0072"/>
    <w:rsid w:val="00DB06C9"/>
    <w:rsid w:val="00DB3F5E"/>
    <w:rsid w:val="00DB4D9C"/>
    <w:rsid w:val="00DB68C0"/>
    <w:rsid w:val="00DB76FD"/>
    <w:rsid w:val="00DC4553"/>
    <w:rsid w:val="00DD2802"/>
    <w:rsid w:val="00DD75A4"/>
    <w:rsid w:val="00DD769E"/>
    <w:rsid w:val="00DE0E85"/>
    <w:rsid w:val="00DE13EA"/>
    <w:rsid w:val="00DE4C44"/>
    <w:rsid w:val="00DE6F81"/>
    <w:rsid w:val="00DE78A0"/>
    <w:rsid w:val="00DF0725"/>
    <w:rsid w:val="00DF1E74"/>
    <w:rsid w:val="00E00AE9"/>
    <w:rsid w:val="00E02E79"/>
    <w:rsid w:val="00E04166"/>
    <w:rsid w:val="00E04FAD"/>
    <w:rsid w:val="00E05200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526"/>
    <w:rsid w:val="00E37BD9"/>
    <w:rsid w:val="00E4256F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2B39"/>
    <w:rsid w:val="00F478CB"/>
    <w:rsid w:val="00F50C75"/>
    <w:rsid w:val="00F52455"/>
    <w:rsid w:val="00F530A0"/>
    <w:rsid w:val="00F5360E"/>
    <w:rsid w:val="00F553C1"/>
    <w:rsid w:val="00F56189"/>
    <w:rsid w:val="00F6159D"/>
    <w:rsid w:val="00F638AF"/>
    <w:rsid w:val="00F64AC7"/>
    <w:rsid w:val="00F65683"/>
    <w:rsid w:val="00F71859"/>
    <w:rsid w:val="00F73D92"/>
    <w:rsid w:val="00F74FED"/>
    <w:rsid w:val="00F76949"/>
    <w:rsid w:val="00F770B0"/>
    <w:rsid w:val="00F80213"/>
    <w:rsid w:val="00F819B8"/>
    <w:rsid w:val="00F8311A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  <w:style w:type="paragraph" w:styleId="aff2">
    <w:name w:val="footnote text"/>
    <w:basedOn w:val="a"/>
    <w:link w:val="aff3"/>
    <w:semiHidden/>
    <w:rsid w:val="00D7109E"/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semiHidden/>
    <w:rsid w:val="00D7109E"/>
    <w:rPr>
      <w:sz w:val="20"/>
      <w:szCs w:val="20"/>
      <w:lang w:eastAsia="ru-RU"/>
    </w:rPr>
  </w:style>
  <w:style w:type="paragraph" w:styleId="aff4">
    <w:name w:val="endnote text"/>
    <w:basedOn w:val="a"/>
    <w:link w:val="aff5"/>
    <w:rsid w:val="00D7109E"/>
    <w:rPr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D7109E"/>
    <w:rPr>
      <w:sz w:val="20"/>
      <w:szCs w:val="20"/>
      <w:lang w:eastAsia="ru-RU"/>
    </w:rPr>
  </w:style>
  <w:style w:type="paragraph" w:styleId="aff6">
    <w:name w:val="Body Text"/>
    <w:basedOn w:val="a"/>
    <w:link w:val="aff7"/>
    <w:rsid w:val="00B24FED"/>
    <w:rPr>
      <w:rFonts w:eastAsia="Calibri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B24FED"/>
    <w:rPr>
      <w:rFonts w:eastAsia="Calibri"/>
      <w:sz w:val="28"/>
      <w:szCs w:val="20"/>
      <w:lang w:eastAsia="ru-RU"/>
    </w:rPr>
  </w:style>
  <w:style w:type="character" w:customStyle="1" w:styleId="apple-converted-space">
    <w:name w:val="apple-converted-space"/>
    <w:rsid w:val="00B24FED"/>
  </w:style>
  <w:style w:type="paragraph" w:customStyle="1" w:styleId="Default">
    <w:name w:val="Default"/>
    <w:rsid w:val="004172B1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.fialka58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la-d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8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114</cp:revision>
  <cp:lastPrinted>2023-06-26T06:38:00Z</cp:lastPrinted>
  <dcterms:created xsi:type="dcterms:W3CDTF">2023-08-23T04:50:00Z</dcterms:created>
  <dcterms:modified xsi:type="dcterms:W3CDTF">2025-02-03T09:56:00Z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